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7E" w:rsidRDefault="001F5DCA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  <w:r w:rsidRPr="001F5DCA">
        <w:rPr>
          <w:b/>
          <w:sz w:val="28"/>
          <w:szCs w:val="28"/>
        </w:rPr>
        <w:t>Объявление о  конкурсе на замещение вакантной должности государственной гражданской службы Российской Федерации</w:t>
      </w:r>
      <w:r w:rsidR="00334909">
        <w:rPr>
          <w:b/>
          <w:sz w:val="28"/>
          <w:szCs w:val="28"/>
        </w:rPr>
        <w:t xml:space="preserve"> </w:t>
      </w:r>
      <w:r w:rsidR="00A90644">
        <w:rPr>
          <w:b/>
          <w:sz w:val="28"/>
          <w:szCs w:val="28"/>
        </w:rPr>
        <w:t>ведуще</w:t>
      </w:r>
      <w:r w:rsidR="0017344B">
        <w:rPr>
          <w:b/>
          <w:sz w:val="28"/>
          <w:szCs w:val="28"/>
        </w:rPr>
        <w:t xml:space="preserve">го специалиста – эксперта </w:t>
      </w:r>
      <w:r w:rsidR="00EF0C7E">
        <w:rPr>
          <w:b/>
          <w:sz w:val="28"/>
          <w:szCs w:val="28"/>
        </w:rPr>
        <w:t xml:space="preserve">отдела </w:t>
      </w:r>
      <w:r w:rsidR="0009794F">
        <w:rPr>
          <w:b/>
          <w:sz w:val="28"/>
          <w:szCs w:val="28"/>
        </w:rPr>
        <w:t xml:space="preserve">организационной, </w:t>
      </w:r>
      <w:r w:rsidR="00A90644">
        <w:rPr>
          <w:b/>
          <w:sz w:val="28"/>
          <w:szCs w:val="28"/>
        </w:rPr>
        <w:t xml:space="preserve">финансовой, </w:t>
      </w:r>
      <w:r w:rsidR="0009794F">
        <w:rPr>
          <w:b/>
          <w:sz w:val="28"/>
          <w:szCs w:val="28"/>
        </w:rPr>
        <w:t>правовой работы и кадров</w:t>
      </w:r>
      <w:r w:rsidR="00EF0C7E">
        <w:rPr>
          <w:b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</w:t>
      </w:r>
    </w:p>
    <w:p w:rsidR="001F5DCA" w:rsidRDefault="00EF0C7E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Рязанской области</w:t>
      </w:r>
    </w:p>
    <w:p w:rsidR="00EF0C7E" w:rsidRPr="001F5DCA" w:rsidRDefault="00EF0C7E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</w:p>
    <w:p w:rsidR="007475CC" w:rsidRPr="00C95CA9" w:rsidRDefault="00EF0C7E" w:rsidP="001F5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CA9">
        <w:rPr>
          <w:rFonts w:ascii="Times New Roman" w:hAnsi="Times New Roman" w:cs="Times New Roman"/>
          <w:b/>
          <w:sz w:val="28"/>
          <w:szCs w:val="28"/>
        </w:rPr>
        <w:t>Информация о вакантной должности: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A5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Группа и категория вакантной должности государственной гражданской службы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56F0B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4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56F0B" w:rsidRPr="00C95CA9" w:rsidRDefault="00A56F0B" w:rsidP="001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Краткое описание должностных обязанностей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09794F" w:rsidRDefault="0009794F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94F">
              <w:rPr>
                <w:rFonts w:ascii="Times New Roman" w:hAnsi="Times New Roman" w:cs="Times New Roman"/>
                <w:sz w:val="24"/>
                <w:szCs w:val="24"/>
              </w:rPr>
              <w:t>Осуществление юридического сопровождения деятельности Управления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Примерный размер денежного содержания (оплата труда)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56F0B" w:rsidP="00A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E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E6B10" w:rsidRPr="00D0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6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1E6B10" w:rsidRPr="00D0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B10" w:rsidRPr="002E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0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Командировки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E8330F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25A" w:rsidRPr="00E833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1B3E" w:rsidRPr="00E8330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511B3E" w:rsidRPr="0082425A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времени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Служебное (рабочее) время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56F0B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5-ти дневная </w:t>
            </w:r>
            <w:proofErr w:type="spell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., вт., ср., чет</w:t>
            </w:r>
            <w:proofErr w:type="gram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09-00 до 18-00, пят. с 09-00 до 16-45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Нормированный день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Расположение служебного (рабочего) места по вакантной должности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Рязанская область</w:t>
            </w:r>
          </w:p>
          <w:p w:rsidR="00A62CE5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Рязань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Тип служебного контракта (трудового договора)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Государственные гарантии/социальный пакет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в соответствии с действующим законодательством, полный социальный пакет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A62CE5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C7E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Требования к замещаемой должности – уровень профессионального образования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A90644" w:rsidRDefault="00511B3E" w:rsidP="005C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5C35C8" w:rsidRPr="00A90644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5417E7" w:rsidRPr="00A90644">
              <w:rPr>
                <w:rFonts w:ascii="Times New Roman" w:hAnsi="Times New Roman" w:cs="Times New Roman"/>
                <w:sz w:val="24"/>
                <w:szCs w:val="24"/>
              </w:rPr>
              <w:t>ое образование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417E7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Квалификационные требования к стажу</w:t>
            </w:r>
          </w:p>
        </w:tc>
        <w:tc>
          <w:tcPr>
            <w:tcW w:w="4786" w:type="dxa"/>
            <w:tcBorders>
              <w:right w:val="nil"/>
            </w:tcBorders>
          </w:tcPr>
          <w:p w:rsidR="0017344B" w:rsidRPr="00C95CA9" w:rsidRDefault="005417E7" w:rsidP="001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 стаж</w:t>
            </w:r>
            <w:r w:rsidR="005C35C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службы</w:t>
            </w:r>
            <w:proofErr w:type="gramStart"/>
            <w:r w:rsidR="0017344B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17344B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ез предъявления требований к стажу </w:t>
            </w:r>
          </w:p>
          <w:p w:rsidR="005C35C8" w:rsidRPr="00C95CA9" w:rsidRDefault="005C35C8" w:rsidP="005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1F5DCA" w:rsidRPr="00C95CA9" w:rsidRDefault="005C35C8" w:rsidP="001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Обязательный стаж работы по специальности: </w:t>
            </w:r>
            <w:r w:rsidR="0017344B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к стажу 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5C35C8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C7E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71F4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навыки</w:t>
            </w:r>
          </w:p>
        </w:tc>
        <w:tc>
          <w:tcPr>
            <w:tcW w:w="4786" w:type="dxa"/>
            <w:tcBorders>
              <w:right w:val="nil"/>
            </w:tcBorders>
          </w:tcPr>
          <w:p w:rsidR="00F925C1" w:rsidRPr="00E7417E" w:rsidRDefault="00F925C1" w:rsidP="00EF0C7E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0E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знания:</w:t>
            </w:r>
            <w:r w:rsidRPr="002E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417E">
              <w:rPr>
                <w:rFonts w:ascii="Times New Roman" w:hAnsi="Times New Roman" w:cs="Times New Roman"/>
                <w:sz w:val="22"/>
                <w:szCs w:val="22"/>
              </w:rPr>
              <w:t>Конституции Российской Федерации,</w:t>
            </w:r>
            <w:r w:rsidR="00B65C08"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административного, гражданского, процессуального права,</w:t>
            </w:r>
            <w:r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 Российской Федерации, регулирующего </w:t>
            </w:r>
            <w:r w:rsidR="002E70E9" w:rsidRPr="00E7417E">
              <w:rPr>
                <w:rFonts w:ascii="Times New Roman" w:hAnsi="Times New Roman" w:cs="Times New Roman"/>
                <w:sz w:val="22"/>
                <w:szCs w:val="22"/>
              </w:rPr>
              <w:t>деятельность в сфере телевизионного и радиовещания, средств массовой информации</w:t>
            </w:r>
            <w:r w:rsidR="0082425A"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 и массовых коммуникаций</w:t>
            </w:r>
            <w:r w:rsidR="0050606E" w:rsidRPr="00E7417E">
              <w:rPr>
                <w:rFonts w:ascii="Times New Roman" w:hAnsi="Times New Roman" w:cs="Times New Roman"/>
                <w:sz w:val="22"/>
                <w:szCs w:val="22"/>
              </w:rPr>
              <w:t>, информационных технологий и связи, в сфере обработки персональных данных</w:t>
            </w:r>
            <w:r w:rsidR="00B65C08"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95CF2"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законодательства Российской Федерации, </w:t>
            </w:r>
            <w:r w:rsidR="00B65C08"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регулирующего трудовую деятельность, а также </w:t>
            </w:r>
            <w:r w:rsidR="00C95CF2" w:rsidRPr="00E7417E">
              <w:rPr>
                <w:rFonts w:ascii="Times New Roman" w:hAnsi="Times New Roman" w:cs="Times New Roman"/>
                <w:sz w:val="22"/>
                <w:szCs w:val="22"/>
              </w:rPr>
              <w:t>отношения, связанные с государственной гражданской службой Российской Федерации</w:t>
            </w:r>
            <w:r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r w:rsidR="006E472B" w:rsidRPr="00E7417E">
              <w:rPr>
                <w:rFonts w:ascii="Times New Roman" w:hAnsi="Times New Roman" w:cs="Times New Roman"/>
                <w:sz w:val="22"/>
                <w:szCs w:val="22"/>
              </w:rPr>
              <w:t>и противодействием коррупции</w:t>
            </w:r>
            <w:proofErr w:type="gramEnd"/>
          </w:p>
          <w:bookmarkEnd w:id="0"/>
          <w:p w:rsidR="00C95CA9" w:rsidRPr="00C95CA9" w:rsidRDefault="00EF0C7E" w:rsidP="0050606E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  <w:r w:rsidR="00F925C1" w:rsidRPr="0082425A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  <w:r w:rsidR="00F925C1" w:rsidRPr="0082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25A" w:rsidRPr="00E74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осуществления </w:t>
            </w:r>
            <w:r w:rsidR="0050606E"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юридического сопровождения деятельности Управления  </w:t>
            </w:r>
            <w:r w:rsidR="0082425A"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50606E" w:rsidRPr="00E7417E">
              <w:rPr>
                <w:rFonts w:ascii="Times New Roman" w:hAnsi="Times New Roman" w:cs="Times New Roman"/>
                <w:sz w:val="22"/>
                <w:szCs w:val="22"/>
              </w:rPr>
              <w:t>сфере телевизионного и радиовещания, средств массовой информации и массовых коммуникаций, информационных технологий и связи, в сфере обработки персональных данных</w:t>
            </w:r>
            <w:r w:rsidR="0082425A"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 и (или) в сфере государственного контроля, </w:t>
            </w:r>
            <w:r w:rsidR="00B65C08"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юридического документооборота, подготовка и ведение гражданских и административных дел в арбитражных </w:t>
            </w:r>
            <w:r w:rsidR="00E7417E"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судах и судах общей юрисдикции; организации и размещения заказов на поставку товаров, выполнение работ, оказание услуг для нужд Управления; </w:t>
            </w:r>
            <w:r w:rsidR="0082425A" w:rsidRPr="00E7417E">
              <w:rPr>
                <w:rFonts w:ascii="Times New Roman" w:hAnsi="Times New Roman" w:cs="Times New Roman"/>
                <w:sz w:val="22"/>
                <w:szCs w:val="22"/>
              </w:rPr>
              <w:t>эффективного выполнения поставленных задач, планирования служебно</w:t>
            </w:r>
            <w:r w:rsidR="00F925C1" w:rsidRPr="00E7417E">
              <w:rPr>
                <w:rFonts w:ascii="Times New Roman" w:hAnsi="Times New Roman" w:cs="Times New Roman"/>
                <w:sz w:val="22"/>
                <w:szCs w:val="22"/>
              </w:rPr>
              <w:t>го времени</w:t>
            </w:r>
            <w:r w:rsidR="0082425A" w:rsidRPr="00E7417E">
              <w:rPr>
                <w:rFonts w:ascii="Times New Roman" w:hAnsi="Times New Roman" w:cs="Times New Roman"/>
                <w:sz w:val="22"/>
                <w:szCs w:val="22"/>
              </w:rPr>
              <w:t>, анализа и прогнозирования, пользования современной оргтехникой и программными продуктами, подготовки деловой корреспонденции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371F4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5EA0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Дополнительные требования к кандидатам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175EA0" w:rsidP="00EF0C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C7E" w:rsidRPr="00C95CA9">
              <w:rPr>
                <w:rFonts w:ascii="Times New Roman" w:hAnsi="Times New Roman" w:cs="Times New Roman"/>
                <w:sz w:val="24"/>
                <w:szCs w:val="24"/>
              </w:rPr>
              <w:t>Ответственность, коммуникабельность, нацеленность на результат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175EA0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C7E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Проводится ли конкурс на замещение данной вакантной должности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7F49E1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F49E1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Дата объявления конкурса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B65C08" w:rsidRDefault="000A7CF6" w:rsidP="00A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6AC4" w:rsidRPr="00B65C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0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6AC4" w:rsidRPr="00B65C0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90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F49E1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Дата окончания приема документов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B65C08" w:rsidRDefault="00C27B38" w:rsidP="00A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6027" w:rsidRPr="00B65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027" w:rsidRPr="00B65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AC4" w:rsidRPr="00B65C0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90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F49E1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Документы, которые подаются кандидатом на вакантную должность. Порядок подачи документов.</w:t>
            </w:r>
            <w:r w:rsidR="00726CF0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786" w:type="dxa"/>
            <w:tcBorders>
              <w:right w:val="nil"/>
            </w:tcBorders>
          </w:tcPr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Личное заявление;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 xml:space="preserve">Собственноручно заполненную и подписанную анкету по форме, утвержденной распоряжением Правительства РФ от 26.05.2005года № 667-р, с приложением 2-х фотографий </w:t>
            </w:r>
            <w:r w:rsidR="0050606E" w:rsidRPr="00C95CA9">
              <w:rPr>
                <w:rFonts w:ascii="Times New Roman" w:hAnsi="Times New Roman" w:cs="Times New Roman"/>
              </w:rPr>
              <w:t>(</w:t>
            </w:r>
            <w:r w:rsidR="0050606E">
              <w:rPr>
                <w:rFonts w:ascii="Times New Roman" w:hAnsi="Times New Roman" w:cs="Times New Roman"/>
              </w:rPr>
              <w:t>3</w:t>
            </w:r>
            <w:r w:rsidR="0050606E" w:rsidRPr="00C95CA9">
              <w:rPr>
                <w:rFonts w:ascii="Times New Roman" w:hAnsi="Times New Roman" w:cs="Times New Roman"/>
              </w:rPr>
              <w:t>х</w:t>
            </w:r>
            <w:r w:rsidR="0050606E">
              <w:rPr>
                <w:rFonts w:ascii="Times New Roman" w:hAnsi="Times New Roman" w:cs="Times New Roman"/>
              </w:rPr>
              <w:t>4</w:t>
            </w:r>
            <w:r w:rsidR="0050606E" w:rsidRPr="00C95CA9">
              <w:rPr>
                <w:rFonts w:ascii="Times New Roman" w:hAnsi="Times New Roman" w:cs="Times New Roman"/>
              </w:rPr>
              <w:t>)</w:t>
            </w:r>
            <w:r w:rsidR="0050606E">
              <w:rPr>
                <w:rFonts w:ascii="Times New Roman" w:hAnsi="Times New Roman" w:cs="Times New Roman"/>
              </w:rPr>
              <w:t xml:space="preserve"> </w:t>
            </w:r>
            <w:r w:rsidR="00A90644">
              <w:rPr>
                <w:rFonts w:ascii="Times New Roman" w:hAnsi="Times New Roman" w:cs="Times New Roman"/>
              </w:rPr>
              <w:t>(</w:t>
            </w:r>
            <w:r w:rsidR="0050606E">
              <w:rPr>
                <w:rFonts w:ascii="Times New Roman" w:hAnsi="Times New Roman" w:cs="Times New Roman"/>
              </w:rPr>
              <w:t>цветная глянцевая бумага</w:t>
            </w:r>
            <w:r w:rsidR="00A90644">
              <w:rPr>
                <w:rFonts w:ascii="Times New Roman" w:hAnsi="Times New Roman" w:cs="Times New Roman"/>
              </w:rPr>
              <w:t>)</w:t>
            </w:r>
            <w:r w:rsidRPr="00C95CA9">
              <w:rPr>
                <w:rFonts w:ascii="Times New Roman" w:hAnsi="Times New Roman" w:cs="Times New Roman"/>
              </w:rPr>
              <w:t>;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Документы, подтверждающие необходимое профессиональное образование, стаж работы и квалификацию:</w:t>
            </w:r>
          </w:p>
          <w:p w:rsidR="00C00EF8" w:rsidRPr="00256027" w:rsidRDefault="0045404A" w:rsidP="00C00E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00EF8" w:rsidRPr="00256027">
              <w:rPr>
                <w:rFonts w:ascii="Times New Roman" w:hAnsi="Times New Roman" w:cs="Times New Roman"/>
                <w:sz w:val="22"/>
                <w:szCs w:val="22"/>
              </w:rPr>
              <w:t xml:space="preserve"> Копию трудовой книжки 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      </w:r>
            <w:proofErr w:type="gramEnd"/>
          </w:p>
          <w:p w:rsidR="00C00EF8" w:rsidRPr="00C95CA9" w:rsidRDefault="00C00EF8" w:rsidP="00C00EF8">
            <w:pPr>
              <w:numPr>
                <w:ilvl w:val="1"/>
                <w:numId w:val="2"/>
              </w:numPr>
              <w:tabs>
                <w:tab w:val="clear" w:pos="144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Документы, подтверждающие необходимое профессиональное образование и квалификацию,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Медицинское заключение о состоянии здоровья с записью об отсутствии у гражданина заболевания, препятствующего поступлению на государственную гражданскую службу или ее прохождению (форма  №001-ГС/у).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 xml:space="preserve">Свидетельство государственного </w:t>
            </w:r>
            <w:r w:rsidRPr="00C95CA9">
              <w:rPr>
                <w:rFonts w:ascii="Times New Roman" w:hAnsi="Times New Roman" w:cs="Times New Roman"/>
              </w:rPr>
              <w:lastRenderedPageBreak/>
              <w:t>пенсионного страхования.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Свидетельство ИНН.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Копии документов воинского учета – для военнообязанных лиц, подлежащих призыву на военную службу.</w:t>
            </w:r>
          </w:p>
          <w:p w:rsidR="001F5DCA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</w:rPr>
              <w:t xml:space="preserve">Справка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справка о </w:t>
            </w:r>
            <w:proofErr w:type="gramStart"/>
            <w:r w:rsidRPr="00C95CA9">
              <w:rPr>
                <w:rFonts w:ascii="Times New Roman" w:hAnsi="Times New Roman" w:cs="Times New Roman"/>
              </w:rPr>
              <w:t>доходах</w:t>
            </w:r>
            <w:proofErr w:type="gramEnd"/>
            <w:r w:rsidRPr="00C95CA9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</w:t>
            </w:r>
            <w:r w:rsidR="006E472B">
              <w:rPr>
                <w:rFonts w:ascii="Times New Roman" w:hAnsi="Times New Roman" w:cs="Times New Roman"/>
              </w:rPr>
              <w:t>еральной государственной службы</w:t>
            </w:r>
            <w:r w:rsidRPr="00C95CA9">
              <w:rPr>
                <w:rFonts w:ascii="Times New Roman" w:hAnsi="Times New Roman" w:cs="Times New Roman"/>
              </w:rPr>
              <w:t>, по формам, установленным Указом Президента Российской Федерации от 18.05.2009 №559.</w:t>
            </w:r>
          </w:p>
          <w:p w:rsidR="00726CF0" w:rsidRPr="00C95CA9" w:rsidRDefault="00726CF0" w:rsidP="00726CF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CA9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Гражданский служащий Управления Роскомнадзора по Рязанской области, изъявивший</w:t>
            </w:r>
            <w:r w:rsidR="0050606E">
              <w:rPr>
                <w:rFonts w:ascii="Times New Roman" w:hAnsi="Times New Roman" w:cs="Times New Roman"/>
                <w:sz w:val="22"/>
                <w:szCs w:val="22"/>
              </w:rPr>
              <w:t xml:space="preserve"> желание участвовать в конкурсе</w:t>
            </w:r>
            <w:r w:rsidRPr="00C95CA9">
              <w:rPr>
                <w:rFonts w:ascii="Times New Roman" w:hAnsi="Times New Roman" w:cs="Times New Roman"/>
                <w:sz w:val="22"/>
                <w:szCs w:val="22"/>
              </w:rPr>
              <w:t>, в котором он замещает должность гражданской службы, подает заявление на имя представителя нанимателя.</w:t>
            </w:r>
          </w:p>
          <w:p w:rsidR="00726CF0" w:rsidRPr="00C95CA9" w:rsidRDefault="00726CF0" w:rsidP="00EA31C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2"/>
                <w:szCs w:val="22"/>
              </w:rPr>
              <w:t>Гражданский служащий</w:t>
            </w:r>
            <w:r w:rsidR="00EA31C0"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 иного государственного органа</w:t>
            </w:r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, изъявивший </w:t>
            </w:r>
            <w:r w:rsidR="00EA31C0" w:rsidRPr="00C95CA9">
              <w:rPr>
                <w:rFonts w:ascii="Times New Roman" w:hAnsi="Times New Roman" w:cs="Times New Roman"/>
                <w:sz w:val="22"/>
                <w:szCs w:val="22"/>
              </w:rPr>
              <w:t>желание участвовать в конкурсе</w:t>
            </w:r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, представляет в </w:t>
            </w:r>
            <w:r w:rsidR="00EA31C0" w:rsidRPr="00C95CA9">
              <w:rPr>
                <w:rFonts w:ascii="Times New Roman" w:hAnsi="Times New Roman" w:cs="Times New Roman"/>
                <w:sz w:val="22"/>
                <w:szCs w:val="22"/>
              </w:rPr>
              <w:t>Управление Роскомнадзора по Рязанской области,</w:t>
            </w:r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C00EF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Почтовый адрес для направления документов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C00EF8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390005, г. Рязань, ул. Ленинского комсомола, д.15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Контактная информация 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882A2C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(4912) 923232</w:t>
            </w:r>
          </w:p>
          <w:p w:rsidR="00882A2C" w:rsidRPr="00C95CA9" w:rsidRDefault="00882A2C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6E472B" w:rsidRPr="006E472B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rsockanc</w:t>
              </w:r>
              <w:r w:rsidR="006E472B" w:rsidRPr="006E472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62@</w:t>
              </w:r>
              <w:r w:rsidR="006E472B" w:rsidRPr="006E472B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rkn</w:t>
              </w:r>
              <w:r w:rsidR="006E472B" w:rsidRPr="006E472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6E472B" w:rsidRPr="006E472B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6E472B" w:rsidRPr="006E472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6E472B" w:rsidRPr="006E472B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Интернет-сайт государственного органа или организации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882A2C" w:rsidP="00882A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proofErr w:type="spellStart"/>
            <w:r w:rsidRPr="00C9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rsoc</w:t>
            </w:r>
            <w:proofErr w:type="spellEnd"/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Контактное лицо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882A2C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Коржова Ольга Владимировна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Дополнительная информация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6D6AC4" w:rsidP="006E47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Предполагаемая дата проведения 2 этапа конкурса:  </w:t>
            </w:r>
            <w:r w:rsidR="0050606E" w:rsidRPr="0050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6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47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66E4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E4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Рязань, ул. Ленинского комсомола, д.15 в форме </w:t>
            </w:r>
            <w:r w:rsidR="009A51F4" w:rsidRPr="00C95CA9">
              <w:rPr>
                <w:rFonts w:ascii="Times New Roman" w:hAnsi="Times New Roman" w:cs="Times New Roman"/>
                <w:sz w:val="24"/>
                <w:szCs w:val="24"/>
              </w:rPr>
              <w:t>индивидуального собеседования, тестирования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      </w:r>
          </w:p>
        </w:tc>
      </w:tr>
    </w:tbl>
    <w:p w:rsidR="001F5DCA" w:rsidRDefault="001F5DCA" w:rsidP="001F5DCA">
      <w:pPr>
        <w:jc w:val="center"/>
      </w:pPr>
    </w:p>
    <w:sectPr w:rsidR="001F5DCA" w:rsidSect="0074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315"/>
    <w:multiLevelType w:val="hybridMultilevel"/>
    <w:tmpl w:val="8166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73F23"/>
    <w:multiLevelType w:val="hybridMultilevel"/>
    <w:tmpl w:val="89308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606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DCA"/>
    <w:rsid w:val="00003890"/>
    <w:rsid w:val="000961D1"/>
    <w:rsid w:val="0009794F"/>
    <w:rsid w:val="000A7CF6"/>
    <w:rsid w:val="000E19FD"/>
    <w:rsid w:val="00160604"/>
    <w:rsid w:val="0017344B"/>
    <w:rsid w:val="00175EA0"/>
    <w:rsid w:val="00197E0E"/>
    <w:rsid w:val="001E6B10"/>
    <w:rsid w:val="001F5DCA"/>
    <w:rsid w:val="00211482"/>
    <w:rsid w:val="00251B3E"/>
    <w:rsid w:val="00256027"/>
    <w:rsid w:val="002E70E9"/>
    <w:rsid w:val="00302FAC"/>
    <w:rsid w:val="003273EC"/>
    <w:rsid w:val="00334909"/>
    <w:rsid w:val="00371F48"/>
    <w:rsid w:val="00415A18"/>
    <w:rsid w:val="0045404A"/>
    <w:rsid w:val="0048577C"/>
    <w:rsid w:val="0050606E"/>
    <w:rsid w:val="00511B3E"/>
    <w:rsid w:val="005417E7"/>
    <w:rsid w:val="005C35C8"/>
    <w:rsid w:val="005C441E"/>
    <w:rsid w:val="006206DA"/>
    <w:rsid w:val="006D6AC4"/>
    <w:rsid w:val="006E1B39"/>
    <w:rsid w:val="006E472B"/>
    <w:rsid w:val="00726CF0"/>
    <w:rsid w:val="007475CC"/>
    <w:rsid w:val="00766E47"/>
    <w:rsid w:val="007B5CEC"/>
    <w:rsid w:val="007F49E1"/>
    <w:rsid w:val="008161BD"/>
    <w:rsid w:val="0082425A"/>
    <w:rsid w:val="00882A2C"/>
    <w:rsid w:val="00950A52"/>
    <w:rsid w:val="009A51F4"/>
    <w:rsid w:val="00A56F0B"/>
    <w:rsid w:val="00A62CE5"/>
    <w:rsid w:val="00A90644"/>
    <w:rsid w:val="00A93B32"/>
    <w:rsid w:val="00B14CDA"/>
    <w:rsid w:val="00B5526C"/>
    <w:rsid w:val="00B65C08"/>
    <w:rsid w:val="00C00EF8"/>
    <w:rsid w:val="00C27B38"/>
    <w:rsid w:val="00C95CA9"/>
    <w:rsid w:val="00C95CF2"/>
    <w:rsid w:val="00CF41B3"/>
    <w:rsid w:val="00D06C0A"/>
    <w:rsid w:val="00D85CAE"/>
    <w:rsid w:val="00DD2632"/>
    <w:rsid w:val="00E7417E"/>
    <w:rsid w:val="00E8330F"/>
    <w:rsid w:val="00EA31C0"/>
    <w:rsid w:val="00EB0126"/>
    <w:rsid w:val="00EF0C7E"/>
    <w:rsid w:val="00EF7641"/>
    <w:rsid w:val="00F736D7"/>
    <w:rsid w:val="00F9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5D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1F5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DCA"/>
    <w:pPr>
      <w:ind w:left="720"/>
      <w:contextualSpacing/>
    </w:pPr>
  </w:style>
  <w:style w:type="paragraph" w:customStyle="1" w:styleId="ConsPlusNormal">
    <w:name w:val="ConsPlusNormal"/>
    <w:rsid w:val="00F9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82A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ockanc62@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RSKN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Korjova</dc:creator>
  <cp:keywords/>
  <dc:description/>
  <cp:lastModifiedBy>Коржова О.В..</cp:lastModifiedBy>
  <cp:revision>7</cp:revision>
  <cp:lastPrinted>2014-09-16T10:42:00Z</cp:lastPrinted>
  <dcterms:created xsi:type="dcterms:W3CDTF">2012-05-04T10:40:00Z</dcterms:created>
  <dcterms:modified xsi:type="dcterms:W3CDTF">2014-09-16T10:45:00Z</dcterms:modified>
</cp:coreProperties>
</file>