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94" w:rsidRPr="00930D0C" w:rsidRDefault="00D67694" w:rsidP="00D67694">
      <w:pPr>
        <w:numPr>
          <w:ilvl w:val="0"/>
          <w:numId w:val="1"/>
        </w:numPr>
        <w:jc w:val="center"/>
        <w:rPr>
          <w:b/>
        </w:rPr>
      </w:pPr>
      <w:r w:rsidRPr="00930D0C">
        <w:rPr>
          <w:b/>
        </w:rPr>
        <w:t>Статистика количества проведенных контрольно-надзорных мероприятий, перечень наиболее часто встречающихся нарушений обязательных требований, общая сумма привлечения к административной ответственности, с указанием основных правонарушений по видам</w:t>
      </w:r>
      <w:r>
        <w:rPr>
          <w:b/>
        </w:rPr>
        <w:t xml:space="preserve"> за 3 квартал 2017 года.</w:t>
      </w:r>
      <w:r>
        <w:rPr>
          <w:rStyle w:val="a5"/>
          <w:b/>
        </w:rPr>
        <w:footnoteReference w:id="1"/>
      </w: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4"/>
        <w:gridCol w:w="2795"/>
        <w:gridCol w:w="6237"/>
        <w:gridCol w:w="2473"/>
      </w:tblGrid>
      <w:tr w:rsidR="00D67694" w:rsidRPr="0057107E" w:rsidTr="000E6BEE">
        <w:trPr>
          <w:trHeight w:val="1509"/>
        </w:trPr>
        <w:tc>
          <w:tcPr>
            <w:tcW w:w="3834" w:type="dxa"/>
          </w:tcPr>
          <w:p w:rsidR="00D67694" w:rsidRPr="0057107E" w:rsidRDefault="00D67694" w:rsidP="000E6BEE">
            <w:pPr>
              <w:jc w:val="both"/>
            </w:pPr>
            <w:r w:rsidRPr="0057107E">
              <w:t>Тип контроля</w:t>
            </w:r>
          </w:p>
        </w:tc>
        <w:tc>
          <w:tcPr>
            <w:tcW w:w="2795" w:type="dxa"/>
          </w:tcPr>
          <w:p w:rsidR="00D67694" w:rsidRPr="005225B7" w:rsidRDefault="00D67694" w:rsidP="000E6BEE">
            <w:pPr>
              <w:jc w:val="both"/>
            </w:pPr>
            <w:r w:rsidRPr="0057107E">
              <w:t>Количество мероприятий контроля</w:t>
            </w:r>
          </w:p>
          <w:p w:rsidR="00D67694" w:rsidRPr="00EA59B1" w:rsidRDefault="00D67694" w:rsidP="000E6BEE">
            <w:pPr>
              <w:jc w:val="both"/>
            </w:pPr>
          </w:p>
        </w:tc>
        <w:tc>
          <w:tcPr>
            <w:tcW w:w="6237" w:type="dxa"/>
          </w:tcPr>
          <w:p w:rsidR="00D67694" w:rsidRPr="0057107E" w:rsidRDefault="00D67694" w:rsidP="000E6BEE">
            <w:pPr>
              <w:jc w:val="both"/>
            </w:pPr>
            <w:r w:rsidRPr="0057107E">
              <w:t>Типовые нарушения обязательных требований</w:t>
            </w:r>
          </w:p>
        </w:tc>
        <w:tc>
          <w:tcPr>
            <w:tcW w:w="2473" w:type="dxa"/>
          </w:tcPr>
          <w:p w:rsidR="00D67694" w:rsidRDefault="00D67694" w:rsidP="000E6BEE">
            <w:r>
              <w:t>Общая сумма</w:t>
            </w:r>
            <w:r w:rsidRPr="0057107E">
              <w:t xml:space="preserve"> наложенных штрафов (тыс. руб</w:t>
            </w:r>
            <w:r w:rsidRPr="0013218E">
              <w:t>.</w:t>
            </w:r>
            <w:r w:rsidRPr="0057107E">
              <w:t>)</w:t>
            </w:r>
          </w:p>
          <w:p w:rsidR="00D67694" w:rsidRPr="0057107E" w:rsidRDefault="00D67694" w:rsidP="000E6BEE"/>
        </w:tc>
      </w:tr>
      <w:tr w:rsidR="00D67694" w:rsidRPr="0057107E" w:rsidTr="000E6BEE">
        <w:trPr>
          <w:trHeight w:val="677"/>
        </w:trPr>
        <w:tc>
          <w:tcPr>
            <w:tcW w:w="3834" w:type="dxa"/>
          </w:tcPr>
          <w:p w:rsidR="00D67694" w:rsidRPr="0057107E" w:rsidRDefault="00D67694" w:rsidP="000E6BEE">
            <w:pPr>
              <w:jc w:val="both"/>
            </w:pPr>
            <w:r>
              <w:t>Контроль в сфере персональных данных</w:t>
            </w:r>
          </w:p>
        </w:tc>
        <w:tc>
          <w:tcPr>
            <w:tcW w:w="2795" w:type="dxa"/>
          </w:tcPr>
          <w:p w:rsidR="00D67694" w:rsidRPr="005225B7" w:rsidRDefault="00D67694" w:rsidP="000E6BEE">
            <w:pPr>
              <w:jc w:val="both"/>
            </w:pPr>
            <w:r>
              <w:t>9</w:t>
            </w:r>
          </w:p>
        </w:tc>
        <w:tc>
          <w:tcPr>
            <w:tcW w:w="6237" w:type="dxa"/>
          </w:tcPr>
          <w:p w:rsidR="00D67694" w:rsidRDefault="00D67694" w:rsidP="000E6BEE">
            <w:pPr>
              <w:ind w:firstLine="540"/>
              <w:jc w:val="both"/>
              <w:rPr>
                <w:bCs/>
              </w:rPr>
            </w:pPr>
            <w:r w:rsidRPr="00E40716">
              <w:rPr>
                <w:bCs/>
              </w:rPr>
              <w:t>Непредставление или несвоевременное 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деятельности, либо предст</w:t>
            </w:r>
            <w:r>
              <w:rPr>
                <w:bCs/>
              </w:rPr>
              <w:t xml:space="preserve">авление </w:t>
            </w:r>
            <w:r w:rsidRPr="00E40716">
              <w:rPr>
                <w:bCs/>
              </w:rPr>
              <w:t xml:space="preserve">                           </w:t>
            </w:r>
            <w:r>
              <w:rPr>
                <w:bCs/>
              </w:rPr>
              <w:t>в государственный орган</w:t>
            </w:r>
            <w:r w:rsidRPr="00E40716">
              <w:rPr>
                <w:bCs/>
              </w:rPr>
              <w:t xml:space="preserve"> таких сведений (информации)                  в неполном объеме или в искаженном виде</w:t>
            </w:r>
            <w:proofErr w:type="gramStart"/>
            <w:r w:rsidRPr="00E40716">
              <w:rPr>
                <w:bCs/>
              </w:rPr>
              <w:t>.</w:t>
            </w:r>
            <w:proofErr w:type="gramEnd"/>
            <w:r w:rsidRPr="00E40716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   </w:t>
            </w:r>
            <w:r w:rsidRPr="00E40716">
              <w:rPr>
                <w:bCs/>
              </w:rPr>
              <w:t>(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т.19.7 </w:t>
            </w:r>
            <w:proofErr w:type="spellStart"/>
            <w:r>
              <w:rPr>
                <w:bCs/>
              </w:rPr>
              <w:t>КоАП</w:t>
            </w:r>
            <w:proofErr w:type="spellEnd"/>
            <w:r>
              <w:rPr>
                <w:bCs/>
              </w:rPr>
              <w:t xml:space="preserve"> РФ)</w:t>
            </w:r>
          </w:p>
          <w:p w:rsidR="00D67694" w:rsidRPr="00E40716" w:rsidRDefault="00D67694" w:rsidP="000E6BEE">
            <w:pPr>
              <w:ind w:firstLine="540"/>
              <w:jc w:val="both"/>
              <w:rPr>
                <w:bCs/>
              </w:rPr>
            </w:pPr>
          </w:p>
          <w:p w:rsidR="00D67694" w:rsidRPr="0057107E" w:rsidRDefault="00D67694" w:rsidP="000E6BEE">
            <w:pPr>
              <w:jc w:val="both"/>
            </w:pPr>
          </w:p>
        </w:tc>
        <w:tc>
          <w:tcPr>
            <w:tcW w:w="2473" w:type="dxa"/>
          </w:tcPr>
          <w:p w:rsidR="00D67694" w:rsidRPr="00E40716" w:rsidRDefault="00D67694" w:rsidP="000E6BEE">
            <w:pPr>
              <w:jc w:val="both"/>
            </w:pPr>
            <w:r>
              <w:t>3</w:t>
            </w:r>
          </w:p>
        </w:tc>
      </w:tr>
      <w:tr w:rsidR="00D67694" w:rsidRPr="0057107E" w:rsidTr="000E6BEE">
        <w:trPr>
          <w:trHeight w:val="2134"/>
        </w:trPr>
        <w:tc>
          <w:tcPr>
            <w:tcW w:w="3834" w:type="dxa"/>
          </w:tcPr>
          <w:p w:rsidR="00D67694" w:rsidRPr="0057107E" w:rsidRDefault="00D67694" w:rsidP="000E6BEE">
            <w:pPr>
              <w:jc w:val="both"/>
            </w:pPr>
            <w:r w:rsidRPr="0057107E">
              <w:t xml:space="preserve">Контроль в сфере </w:t>
            </w:r>
            <w:r>
              <w:t>средств массовой информации</w:t>
            </w:r>
          </w:p>
        </w:tc>
        <w:tc>
          <w:tcPr>
            <w:tcW w:w="2795" w:type="dxa"/>
          </w:tcPr>
          <w:p w:rsidR="00D67694" w:rsidRPr="00E40716" w:rsidRDefault="00D67694" w:rsidP="000E6BEE">
            <w:pPr>
              <w:jc w:val="both"/>
            </w:pPr>
            <w:r>
              <w:t>33</w:t>
            </w:r>
          </w:p>
        </w:tc>
        <w:tc>
          <w:tcPr>
            <w:tcW w:w="6237" w:type="dxa"/>
          </w:tcPr>
          <w:p w:rsidR="00D67694" w:rsidRPr="0057107E" w:rsidRDefault="00D67694" w:rsidP="000E6BEE">
            <w:pPr>
              <w:ind w:firstLine="553"/>
              <w:jc w:val="both"/>
              <w:outlineLvl w:val="0"/>
            </w:pPr>
            <w:r w:rsidRPr="0057107E">
              <w:t>Нарушение порядка объявления выходных данных (ст</w:t>
            </w:r>
            <w:r>
              <w:t>.</w:t>
            </w:r>
            <w:r w:rsidRPr="0057107E">
              <w:t xml:space="preserve"> 13.22 </w:t>
            </w:r>
            <w:proofErr w:type="spellStart"/>
            <w:r w:rsidRPr="0057107E">
              <w:t>КоАП</w:t>
            </w:r>
            <w:proofErr w:type="spellEnd"/>
            <w:r w:rsidRPr="0057107E">
              <w:t xml:space="preserve"> РФ)</w:t>
            </w:r>
          </w:p>
          <w:p w:rsidR="00D67694" w:rsidRPr="0057107E" w:rsidRDefault="00D67694" w:rsidP="000E6BEE">
            <w:pPr>
              <w:ind w:firstLine="553"/>
              <w:jc w:val="both"/>
              <w:outlineLvl w:val="0"/>
            </w:pPr>
          </w:p>
          <w:p w:rsidR="00D67694" w:rsidRPr="0057107E" w:rsidRDefault="00D67694" w:rsidP="000E6BEE">
            <w:pPr>
              <w:ind w:firstLine="553"/>
              <w:jc w:val="both"/>
              <w:outlineLvl w:val="0"/>
            </w:pPr>
            <w:r w:rsidRPr="0057107E">
              <w:t xml:space="preserve">Нарушение порядка представления обязательного экземпляра документов, письменных уведомлений, уставов и договоров (ст.13.23 </w:t>
            </w:r>
            <w:proofErr w:type="spellStart"/>
            <w:r w:rsidRPr="0057107E">
              <w:t>КоАП</w:t>
            </w:r>
            <w:proofErr w:type="spellEnd"/>
            <w:r w:rsidRPr="0057107E">
              <w:t xml:space="preserve"> РФ)</w:t>
            </w:r>
          </w:p>
          <w:p w:rsidR="00D67694" w:rsidRPr="0057107E" w:rsidRDefault="00D67694" w:rsidP="000E6BEE">
            <w:pPr>
              <w:ind w:firstLine="553"/>
              <w:jc w:val="both"/>
            </w:pPr>
          </w:p>
          <w:p w:rsidR="00D67694" w:rsidRPr="0057107E" w:rsidRDefault="00D67694" w:rsidP="000E6BEE">
            <w:pPr>
              <w:ind w:firstLine="553"/>
              <w:jc w:val="both"/>
              <w:outlineLvl w:val="0"/>
            </w:pPr>
          </w:p>
        </w:tc>
        <w:tc>
          <w:tcPr>
            <w:tcW w:w="2473" w:type="dxa"/>
          </w:tcPr>
          <w:p w:rsidR="00D67694" w:rsidRPr="0057107E" w:rsidRDefault="00D67694" w:rsidP="000E6BEE">
            <w:pPr>
              <w:jc w:val="both"/>
            </w:pPr>
            <w:r>
              <w:t>2</w:t>
            </w:r>
          </w:p>
        </w:tc>
      </w:tr>
      <w:tr w:rsidR="00D67694" w:rsidRPr="0057107E" w:rsidTr="000E6BEE">
        <w:trPr>
          <w:trHeight w:val="693"/>
        </w:trPr>
        <w:tc>
          <w:tcPr>
            <w:tcW w:w="3834" w:type="dxa"/>
          </w:tcPr>
          <w:p w:rsidR="00D67694" w:rsidRPr="0057107E" w:rsidRDefault="00D67694" w:rsidP="000E6BEE">
            <w:pPr>
              <w:jc w:val="both"/>
            </w:pPr>
            <w:r w:rsidRPr="0057107E">
              <w:t>Контроль вещателей</w:t>
            </w:r>
          </w:p>
        </w:tc>
        <w:tc>
          <w:tcPr>
            <w:tcW w:w="2795" w:type="dxa"/>
          </w:tcPr>
          <w:p w:rsidR="00D67694" w:rsidRPr="005225B7" w:rsidRDefault="00D67694" w:rsidP="000E6BEE">
            <w:pPr>
              <w:jc w:val="both"/>
            </w:pPr>
            <w:r>
              <w:t>6</w:t>
            </w:r>
          </w:p>
        </w:tc>
        <w:tc>
          <w:tcPr>
            <w:tcW w:w="6237" w:type="dxa"/>
          </w:tcPr>
          <w:p w:rsidR="00D67694" w:rsidRPr="0057107E" w:rsidRDefault="00D67694" w:rsidP="000E6BEE">
            <w:pPr>
              <w:ind w:firstLine="553"/>
              <w:jc w:val="both"/>
              <w:outlineLvl w:val="0"/>
            </w:pPr>
            <w:r w:rsidRPr="0057107E">
              <w:t xml:space="preserve">Нарушение порядка представления обязательного экземпляра документов, письменных уведомлений, уставов и договоров (ст.13.23 </w:t>
            </w:r>
            <w:proofErr w:type="spellStart"/>
            <w:r w:rsidRPr="0057107E">
              <w:t>КоАП</w:t>
            </w:r>
            <w:proofErr w:type="spellEnd"/>
            <w:r w:rsidRPr="0057107E">
              <w:t xml:space="preserve"> РФ)</w:t>
            </w:r>
          </w:p>
          <w:p w:rsidR="00D67694" w:rsidRPr="0057107E" w:rsidRDefault="00D67694" w:rsidP="000E6BEE">
            <w:pPr>
              <w:jc w:val="both"/>
            </w:pPr>
          </w:p>
        </w:tc>
        <w:tc>
          <w:tcPr>
            <w:tcW w:w="2473" w:type="dxa"/>
          </w:tcPr>
          <w:p w:rsidR="00D67694" w:rsidRPr="00143436" w:rsidRDefault="00D67694" w:rsidP="000E6BEE">
            <w:pPr>
              <w:jc w:val="both"/>
            </w:pPr>
          </w:p>
        </w:tc>
      </w:tr>
      <w:tr w:rsidR="00D67694" w:rsidRPr="0057107E" w:rsidTr="000E6BEE">
        <w:trPr>
          <w:trHeight w:val="693"/>
        </w:trPr>
        <w:tc>
          <w:tcPr>
            <w:tcW w:w="3834" w:type="dxa"/>
          </w:tcPr>
          <w:p w:rsidR="00D67694" w:rsidRPr="0057107E" w:rsidRDefault="00D67694" w:rsidP="000E6BEE">
            <w:pPr>
              <w:jc w:val="both"/>
            </w:pPr>
            <w:r w:rsidRPr="0057107E">
              <w:t>Контроль в сфере связи</w:t>
            </w:r>
          </w:p>
        </w:tc>
        <w:tc>
          <w:tcPr>
            <w:tcW w:w="2795" w:type="dxa"/>
          </w:tcPr>
          <w:p w:rsidR="00D67694" w:rsidRPr="005225B7" w:rsidRDefault="00D67694" w:rsidP="000E6BEE">
            <w:pPr>
              <w:jc w:val="both"/>
            </w:pPr>
            <w:r>
              <w:t>38</w:t>
            </w:r>
          </w:p>
        </w:tc>
        <w:tc>
          <w:tcPr>
            <w:tcW w:w="6237" w:type="dxa"/>
          </w:tcPr>
          <w:p w:rsidR="00D67694" w:rsidRPr="0057107E" w:rsidRDefault="00D67694" w:rsidP="000E6BEE">
            <w:pPr>
              <w:ind w:firstLine="459"/>
              <w:jc w:val="both"/>
            </w:pPr>
            <w:r w:rsidRPr="0057107E">
              <w:t xml:space="preserve">Нарушение правил проектирования, строительства, установки, регистрации или эксплуатации радиоэлектронных средств и (или) высокочастотных устройств (ст.13.4 </w:t>
            </w:r>
            <w:proofErr w:type="spellStart"/>
            <w:r w:rsidRPr="0057107E">
              <w:t>КоАП</w:t>
            </w:r>
            <w:proofErr w:type="spellEnd"/>
            <w:r w:rsidRPr="0057107E">
              <w:t xml:space="preserve"> РФ)</w:t>
            </w:r>
          </w:p>
        </w:tc>
        <w:tc>
          <w:tcPr>
            <w:tcW w:w="2473" w:type="dxa"/>
          </w:tcPr>
          <w:p w:rsidR="00D67694" w:rsidRPr="005C746D" w:rsidRDefault="00D67694" w:rsidP="000E6BEE">
            <w:pPr>
              <w:jc w:val="both"/>
            </w:pPr>
            <w:r>
              <w:t>756</w:t>
            </w:r>
          </w:p>
        </w:tc>
      </w:tr>
    </w:tbl>
    <w:p w:rsidR="00047ABD" w:rsidRDefault="00047ABD"/>
    <w:sectPr w:rsidR="00047ABD" w:rsidSect="00D676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B19" w:rsidRDefault="00570B19" w:rsidP="00D67694">
      <w:r>
        <w:separator/>
      </w:r>
    </w:p>
  </w:endnote>
  <w:endnote w:type="continuationSeparator" w:id="0">
    <w:p w:rsidR="00570B19" w:rsidRDefault="00570B19" w:rsidP="00D67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B19" w:rsidRDefault="00570B19" w:rsidP="00D67694">
      <w:r>
        <w:separator/>
      </w:r>
    </w:p>
  </w:footnote>
  <w:footnote w:type="continuationSeparator" w:id="0">
    <w:p w:rsidR="00570B19" w:rsidRDefault="00570B19" w:rsidP="00D67694">
      <w:r>
        <w:continuationSeparator/>
      </w:r>
    </w:p>
  </w:footnote>
  <w:footnote w:id="1">
    <w:p w:rsidR="00D67694" w:rsidRDefault="00D67694" w:rsidP="00D67694">
      <w:pPr>
        <w:pStyle w:val="a3"/>
      </w:pPr>
      <w:r>
        <w:rPr>
          <w:rStyle w:val="a5"/>
        </w:rPr>
        <w:footnoteRef/>
      </w:r>
      <w:r>
        <w:t xml:space="preserve"> Размещено на сайте Управления в подразделе </w:t>
      </w:r>
      <w:r w:rsidRPr="00936809">
        <w:t>Статистическая информация</w:t>
      </w:r>
      <w:r>
        <w:t xml:space="preserve"> раздела Планы и отчеты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7166"/>
    <w:multiLevelType w:val="multilevel"/>
    <w:tmpl w:val="6CF2F8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694"/>
    <w:rsid w:val="00047ABD"/>
    <w:rsid w:val="00126D76"/>
    <w:rsid w:val="00286775"/>
    <w:rsid w:val="0038742F"/>
    <w:rsid w:val="00504BB1"/>
    <w:rsid w:val="00570B19"/>
    <w:rsid w:val="006C4961"/>
    <w:rsid w:val="009D1A81"/>
    <w:rsid w:val="00A25B71"/>
    <w:rsid w:val="00A5368C"/>
    <w:rsid w:val="00B00F36"/>
    <w:rsid w:val="00B34084"/>
    <w:rsid w:val="00B7501B"/>
    <w:rsid w:val="00D67694"/>
    <w:rsid w:val="00EA39D7"/>
    <w:rsid w:val="00F7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76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76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676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2017-09-28T15:43:00Z</dcterms:created>
  <dcterms:modified xsi:type="dcterms:W3CDTF">2017-09-28T15:43:00Z</dcterms:modified>
</cp:coreProperties>
</file>