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48" w:rsidRPr="00095473" w:rsidRDefault="00710052" w:rsidP="00A1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26A48" w:rsidRPr="000954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48" w:rsidRPr="00095473">
        <w:rPr>
          <w:rFonts w:ascii="Times New Roman" w:hAnsi="Times New Roman" w:cs="Times New Roman"/>
          <w:sz w:val="24"/>
          <w:szCs w:val="24"/>
        </w:rPr>
        <w:t>по Рязанской области.</w:t>
      </w:r>
    </w:p>
    <w:p w:rsidR="002A1390" w:rsidRPr="00713F60" w:rsidRDefault="00126A48" w:rsidP="007B7D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ab/>
      </w:r>
      <w:r w:rsidR="003D64EE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государственной гражданской службы ведущего специалиста – </w:t>
      </w:r>
      <w:r w:rsidR="003D64EE" w:rsidRPr="00F52CB8">
        <w:rPr>
          <w:rFonts w:ascii="Times New Roman" w:hAnsi="Times New Roman" w:cs="Times New Roman"/>
          <w:sz w:val="24"/>
          <w:szCs w:val="24"/>
        </w:rPr>
        <w:t xml:space="preserve">эксперта отдела контроля и надзора </w:t>
      </w:r>
      <w:r w:rsidR="008029EA">
        <w:rPr>
          <w:rFonts w:ascii="Times New Roman" w:hAnsi="Times New Roman" w:cs="Times New Roman"/>
          <w:sz w:val="24"/>
          <w:szCs w:val="24"/>
        </w:rPr>
        <w:t>в сфере связи</w:t>
      </w:r>
      <w:r w:rsidR="007B7D9B" w:rsidRPr="00F52CB8">
        <w:rPr>
          <w:rFonts w:ascii="Times New Roman" w:hAnsi="Times New Roman" w:cs="Times New Roman"/>
          <w:sz w:val="24"/>
          <w:szCs w:val="24"/>
        </w:rPr>
        <w:t>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="003D64EE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</w:t>
      </w:r>
      <w:r w:rsidR="003D64EE" w:rsidRPr="00095473">
        <w:rPr>
          <w:rFonts w:ascii="Times New Roman" w:hAnsi="Times New Roman" w:cs="Times New Roman"/>
          <w:sz w:val="24"/>
          <w:szCs w:val="24"/>
        </w:rPr>
        <w:t xml:space="preserve"> </w:t>
      </w:r>
      <w:r w:rsidRPr="00095473">
        <w:rPr>
          <w:rFonts w:ascii="Times New Roman" w:hAnsi="Times New Roman" w:cs="Times New Roman"/>
          <w:sz w:val="24"/>
          <w:szCs w:val="24"/>
        </w:rPr>
        <w:t>в Управлении Роскомнадзора по Рязанской области допущены:</w:t>
      </w:r>
    </w:p>
    <w:p w:rsidR="002A1390" w:rsidRPr="00CD2D33" w:rsidRDefault="008029EA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Судовых О.В</w:t>
      </w:r>
      <w:r w:rsidR="002454BE" w:rsidRPr="00CD2D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Понкратова Ю.В.</w:t>
      </w:r>
    </w:p>
    <w:p w:rsidR="002A1390" w:rsidRPr="00710052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государственной гражданской службы </w:t>
      </w:r>
      <w:r w:rsidR="001B354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95473">
        <w:rPr>
          <w:rFonts w:ascii="Times New Roman" w:hAnsi="Times New Roman" w:cs="Times New Roman"/>
          <w:sz w:val="24"/>
          <w:szCs w:val="24"/>
        </w:rPr>
        <w:t>проводится по адресу: 390005, г.</w:t>
      </w:r>
      <w:r w:rsidR="003D64EE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 xml:space="preserve">Рязань, ул. Ленинского Комсомола, д.15, кабинет № 9 Управления Роскомнадзора по Рязанской области </w:t>
      </w:r>
      <w:r w:rsidR="008029EA">
        <w:rPr>
          <w:rFonts w:ascii="Times New Roman" w:hAnsi="Times New Roman" w:cs="Times New Roman"/>
          <w:sz w:val="24"/>
          <w:szCs w:val="24"/>
        </w:rPr>
        <w:t>09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="008029EA">
        <w:rPr>
          <w:rFonts w:ascii="Times New Roman" w:hAnsi="Times New Roman" w:cs="Times New Roman"/>
          <w:sz w:val="24"/>
          <w:szCs w:val="24"/>
        </w:rPr>
        <w:t>ноября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>20</w:t>
      </w:r>
      <w:r w:rsidR="00710052" w:rsidRPr="00710052">
        <w:rPr>
          <w:rFonts w:ascii="Times New Roman" w:hAnsi="Times New Roman" w:cs="Times New Roman"/>
          <w:sz w:val="24"/>
          <w:szCs w:val="24"/>
        </w:rPr>
        <w:t>2</w:t>
      </w:r>
      <w:r w:rsidR="008029EA">
        <w:rPr>
          <w:rFonts w:ascii="Times New Roman" w:hAnsi="Times New Roman" w:cs="Times New Roman"/>
          <w:sz w:val="24"/>
          <w:szCs w:val="24"/>
        </w:rPr>
        <w:t>1</w:t>
      </w:r>
      <w:r w:rsidRPr="0071005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52CB8">
        <w:rPr>
          <w:rFonts w:ascii="Times New Roman" w:hAnsi="Times New Roman" w:cs="Times New Roman"/>
          <w:sz w:val="24"/>
          <w:szCs w:val="24"/>
        </w:rPr>
        <w:t>6</w:t>
      </w:r>
      <w:r w:rsidRPr="00710052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0954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95473">
        <w:rPr>
          <w:rFonts w:ascii="Times New Roman" w:hAnsi="Times New Roman" w:cs="Times New Roman"/>
          <w:sz w:val="24"/>
          <w:szCs w:val="24"/>
        </w:rPr>
        <w:t xml:space="preserve"> (4912) 20-20-60, (4912) 20-20-62   </w:t>
      </w:r>
    </w:p>
    <w:p w:rsidR="00126A48" w:rsidRDefault="00126A48" w:rsidP="002A1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A48" w:rsidRDefault="00126A48" w:rsidP="002A1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A48" w:rsidSect="001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6CD"/>
    <w:rsid w:val="00095473"/>
    <w:rsid w:val="000B6777"/>
    <w:rsid w:val="0012346D"/>
    <w:rsid w:val="00126A48"/>
    <w:rsid w:val="001567C7"/>
    <w:rsid w:val="001B3542"/>
    <w:rsid w:val="002454BE"/>
    <w:rsid w:val="002A1390"/>
    <w:rsid w:val="003D64EE"/>
    <w:rsid w:val="004F0EDD"/>
    <w:rsid w:val="00710052"/>
    <w:rsid w:val="00713F60"/>
    <w:rsid w:val="00727B37"/>
    <w:rsid w:val="007B7D9B"/>
    <w:rsid w:val="008029EA"/>
    <w:rsid w:val="00855624"/>
    <w:rsid w:val="00A119D6"/>
    <w:rsid w:val="00A65965"/>
    <w:rsid w:val="00B91773"/>
    <w:rsid w:val="00C05ED4"/>
    <w:rsid w:val="00CD2D33"/>
    <w:rsid w:val="00EE46CD"/>
    <w:rsid w:val="00F52CB8"/>
    <w:rsid w:val="00F634E0"/>
    <w:rsid w:val="00FA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Сергей</cp:lastModifiedBy>
  <cp:revision>3</cp:revision>
  <dcterms:created xsi:type="dcterms:W3CDTF">2021-05-11T12:41:00Z</dcterms:created>
  <dcterms:modified xsi:type="dcterms:W3CDTF">2021-10-25T12:06:00Z</dcterms:modified>
</cp:coreProperties>
</file>