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EA" w:rsidRDefault="001F5DCA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  <w:r w:rsidRPr="001F5DCA">
        <w:rPr>
          <w:b/>
          <w:sz w:val="28"/>
          <w:szCs w:val="28"/>
        </w:rPr>
        <w:t>Объявление</w:t>
      </w:r>
    </w:p>
    <w:p w:rsidR="00306EEA" w:rsidRDefault="001F5DCA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  <w:r w:rsidRPr="001F5DCA">
        <w:rPr>
          <w:b/>
          <w:sz w:val="28"/>
          <w:szCs w:val="28"/>
        </w:rPr>
        <w:t xml:space="preserve"> о  конкурсе на замещение вакантной должности государственной гражданской службы Российской Федерации</w:t>
      </w:r>
      <w:r w:rsidR="00334909">
        <w:rPr>
          <w:b/>
          <w:sz w:val="28"/>
          <w:szCs w:val="28"/>
        </w:rPr>
        <w:t xml:space="preserve"> </w:t>
      </w:r>
    </w:p>
    <w:p w:rsidR="001F5DCA" w:rsidRDefault="00306EEA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17344B">
        <w:rPr>
          <w:b/>
          <w:sz w:val="28"/>
          <w:szCs w:val="28"/>
        </w:rPr>
        <w:t xml:space="preserve">специалист – эксперт </w:t>
      </w:r>
      <w:r w:rsidR="00EF0C7E">
        <w:rPr>
          <w:b/>
          <w:sz w:val="28"/>
          <w:szCs w:val="28"/>
        </w:rPr>
        <w:t xml:space="preserve">отдела </w:t>
      </w:r>
      <w:r w:rsidRPr="00306EEA">
        <w:rPr>
          <w:b/>
          <w:sz w:val="28"/>
          <w:szCs w:val="28"/>
        </w:rPr>
        <w:t>по защите прав субъектов персональных данных,  надзора в сфере массовых коммуникаций и информационных технологий</w:t>
      </w:r>
      <w:r w:rsidR="00EF0C7E">
        <w:rPr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Рязанской области</w:t>
      </w:r>
    </w:p>
    <w:p w:rsidR="00EF0C7E" w:rsidRPr="00AF7CB0" w:rsidRDefault="00EF0C7E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16"/>
          <w:szCs w:val="16"/>
        </w:rPr>
      </w:pPr>
    </w:p>
    <w:p w:rsidR="007475CC" w:rsidRPr="00C95CA9" w:rsidRDefault="00EF0C7E" w:rsidP="001F5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CA9">
        <w:rPr>
          <w:rFonts w:ascii="Times New Roman" w:hAnsi="Times New Roman" w:cs="Times New Roman"/>
          <w:b/>
          <w:sz w:val="28"/>
          <w:szCs w:val="28"/>
        </w:rPr>
        <w:t>Информация о вакантной должности: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A5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Группа и категория вакантной должности государственной гражданской службы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56F0B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4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56F0B" w:rsidRPr="00C95CA9" w:rsidRDefault="00A56F0B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Краткое описание должностных обязанностей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2E70E9" w:rsidRDefault="00FF2ADD" w:rsidP="00F9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D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контроля в сфере массовых коммуникаций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Примерный размер денежного содержания (оплата труда)</w:t>
            </w:r>
          </w:p>
        </w:tc>
        <w:tc>
          <w:tcPr>
            <w:tcW w:w="4786" w:type="dxa"/>
            <w:tcBorders>
              <w:right w:val="nil"/>
            </w:tcBorders>
          </w:tcPr>
          <w:p w:rsidR="004A6F87" w:rsidRDefault="004A6F87" w:rsidP="004A6F8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6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4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668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F5DCA" w:rsidRPr="00C95CA9" w:rsidRDefault="0026688B" w:rsidP="0059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59443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Командировки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7B6DA8" w:rsidRDefault="0082425A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1B3E" w:rsidRPr="007B6DA8">
              <w:rPr>
                <w:rFonts w:ascii="Times New Roman" w:hAnsi="Times New Roman" w:cs="Times New Roman"/>
                <w:sz w:val="24"/>
                <w:szCs w:val="24"/>
              </w:rPr>
              <w:t xml:space="preserve"> % служебного времени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Служебное (рабочее) время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56F0B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5-ти дневная </w:t>
            </w:r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с.н.: </w:t>
            </w:r>
            <w:proofErr w:type="spell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., вт., ср., чет</w:t>
            </w:r>
            <w:proofErr w:type="gram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09-00 до 18-00, пят. с 09-00 до 16-45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Нормированный день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Расположение служебного (рабочего) места по вакантной должности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Рязанская область</w:t>
            </w:r>
          </w:p>
          <w:p w:rsidR="00A62CE5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Тип служебного контракта (трудового договора)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Государственные гарантии/социальный пакет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в соответствии с действующим законодательством, полный социальный пакет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A62CE5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2"/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Требования к замещаемой должности – уровень профессионального образования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1A207D" w:rsidRDefault="00511B3E" w:rsidP="0039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5C35C8" w:rsidRPr="001A207D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5417E7" w:rsidRPr="001A207D">
              <w:rPr>
                <w:rFonts w:ascii="Times New Roman" w:hAnsi="Times New Roman" w:cs="Times New Roman"/>
                <w:sz w:val="24"/>
                <w:szCs w:val="24"/>
              </w:rPr>
              <w:t>ое образование</w:t>
            </w:r>
            <w:r w:rsidR="00696E76" w:rsidRPr="00696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6E76" w:rsidRPr="00696E76">
              <w:rPr>
                <w:rFonts w:ascii="Times New Roman" w:hAnsi="Times New Roman" w:cs="Times New Roman"/>
                <w:sz w:val="24"/>
                <w:szCs w:val="24"/>
              </w:rPr>
              <w:t xml:space="preserve">не ниже уровня </w:t>
            </w:r>
            <w:proofErr w:type="spellStart"/>
            <w:r w:rsidR="00696E76" w:rsidRPr="00696E7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4E7731" w:rsidRPr="004E7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7731" w:rsidRPr="004E7731">
              <w:rPr>
                <w:rFonts w:ascii="Times New Roman" w:hAnsi="Times New Roman" w:cs="Times New Roman"/>
                <w:sz w:val="24"/>
                <w:szCs w:val="24"/>
              </w:rPr>
              <w:t>по направлениям подготовки (специальностям) профессионального образования «Государственное и муниципальное управление», «Юриспруденция», «</w:t>
            </w:r>
            <w:proofErr w:type="spellStart"/>
            <w:r w:rsidR="004E7731" w:rsidRPr="004E7731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</w:t>
            </w:r>
            <w:proofErr w:type="spellEnd"/>
            <w:r w:rsidR="004E7731" w:rsidRPr="004E77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системы связи», </w:t>
            </w:r>
            <w:r w:rsidR="00161433" w:rsidRPr="00161433">
              <w:rPr>
                <w:rFonts w:ascii="Times New Roman" w:hAnsi="Times New Roman" w:cs="Times New Roman"/>
                <w:sz w:val="24"/>
                <w:szCs w:val="24"/>
              </w:rPr>
      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</w:t>
            </w:r>
          </w:p>
        </w:tc>
      </w:tr>
      <w:bookmarkEnd w:id="0"/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417E7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Квалификационные требования к стажу</w:t>
            </w:r>
          </w:p>
        </w:tc>
        <w:tc>
          <w:tcPr>
            <w:tcW w:w="4786" w:type="dxa"/>
            <w:tcBorders>
              <w:right w:val="nil"/>
            </w:tcBorders>
          </w:tcPr>
          <w:p w:rsidR="005C35C8" w:rsidRPr="00C95CA9" w:rsidRDefault="005417E7" w:rsidP="005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стаж</w:t>
            </w:r>
            <w:r w:rsidR="005C35C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службы</w:t>
            </w:r>
            <w:proofErr w:type="gramStart"/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ез предъявления требований к стажу </w:t>
            </w:r>
            <w:r w:rsidR="005C35C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1F5DCA" w:rsidRDefault="005C35C8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Обязательный стаж работы по специальности: </w:t>
            </w:r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к стажу </w:t>
            </w:r>
          </w:p>
          <w:p w:rsidR="00161433" w:rsidRPr="00C95CA9" w:rsidRDefault="00161433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5C35C8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71F4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навыки</w:t>
            </w:r>
          </w:p>
        </w:tc>
        <w:tc>
          <w:tcPr>
            <w:tcW w:w="4786" w:type="dxa"/>
            <w:tcBorders>
              <w:right w:val="nil"/>
            </w:tcBorders>
          </w:tcPr>
          <w:p w:rsidR="00F925C1" w:rsidRDefault="00F925C1" w:rsidP="00EF0C7E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C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знания:</w:t>
            </w:r>
            <w:r w:rsidRPr="009E7ECF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Российской Федерации, законодательства Российской Федерации, </w:t>
            </w:r>
            <w:r w:rsidR="00FF2ADD" w:rsidRPr="00FF2ADD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регулирующего </w:t>
            </w:r>
            <w:r w:rsidR="00FF2ADD" w:rsidRPr="00FF2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в сфере </w:t>
            </w:r>
            <w:r w:rsidR="00390157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  <w:r w:rsidRPr="009E7E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95CF2" w:rsidRPr="009E7ECF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Федерации, регулирующего отношения, связанные с государственной гражданской службой Российской Федерации</w:t>
            </w:r>
            <w:r w:rsidRPr="009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EF7" w:rsidRPr="006A3EF7">
              <w:rPr>
                <w:rFonts w:ascii="Times New Roman" w:hAnsi="Times New Roman" w:cs="Times New Roman"/>
                <w:sz w:val="24"/>
                <w:szCs w:val="24"/>
              </w:rPr>
              <w:t>и противодействием коррупции</w:t>
            </w:r>
          </w:p>
          <w:p w:rsidR="00C95CA9" w:rsidRPr="00C95CA9" w:rsidRDefault="00EF0C7E" w:rsidP="00390157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  <w:r w:rsidR="00F925C1" w:rsidRPr="009E7ECF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  <w:r w:rsidR="00F925C1" w:rsidRPr="009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CBF" w:rsidRPr="001D6C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деятельности в сфере </w:t>
            </w:r>
            <w:r w:rsidR="00390157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  <w:r w:rsidR="001D6CBF" w:rsidRPr="001D6CB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B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CBF" w:rsidRPr="001D6CBF">
              <w:rPr>
                <w:rFonts w:ascii="Times New Roman" w:hAnsi="Times New Roman" w:cs="Times New Roman"/>
                <w:sz w:val="24"/>
                <w:szCs w:val="24"/>
              </w:rPr>
              <w:t>в сфере государственного контроля</w:t>
            </w:r>
            <w:r w:rsidR="0082425A" w:rsidRPr="009E7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1E3A">
              <w:rPr>
                <w:rFonts w:ascii="Times New Roman" w:hAnsi="Times New Roman" w:cs="Times New Roman"/>
                <w:sz w:val="24"/>
                <w:szCs w:val="24"/>
              </w:rPr>
              <w:t>работы с информационно-правовыми системами,</w:t>
            </w:r>
            <w:r w:rsidR="00C67BE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нормативными и нормативными правовыми актами, подготовки деловых писем, ведения деловых переговоров, организации судебной работы в области </w:t>
            </w:r>
            <w:r w:rsidR="00390157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  <w:r w:rsidR="00C67BE3">
              <w:rPr>
                <w:rFonts w:ascii="Times New Roman" w:hAnsi="Times New Roman" w:cs="Times New Roman"/>
                <w:sz w:val="24"/>
                <w:szCs w:val="24"/>
              </w:rPr>
              <w:t>, ведения административного производства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371F4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5EA0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Дополнительные требования к кандидатам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EF0C7E" w:rsidP="00EF0C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Ответственность, коммуникабельность, нацеленность на результат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175EA0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Проводится ли конкурс на замещение данной вакантной должности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7F49E1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Дата объявления конкурса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26688B" w:rsidRDefault="00D41A11" w:rsidP="0016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Дата окончания приема документов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26688B" w:rsidRDefault="00D41A11" w:rsidP="0092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Документы, которые подаются кандидатом на вакантную должность. Порядок подачи документов.</w:t>
            </w:r>
            <w:r w:rsidR="00726CF0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786" w:type="dxa"/>
            <w:tcBorders>
              <w:right w:val="nil"/>
            </w:tcBorders>
          </w:tcPr>
          <w:p w:rsidR="00403954" w:rsidRPr="00403954" w:rsidRDefault="00403954" w:rsidP="0040395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</w:rPr>
              <w:t>Личное заявление;</w:t>
            </w:r>
          </w:p>
          <w:p w:rsidR="00403954" w:rsidRPr="00403954" w:rsidRDefault="00403954" w:rsidP="0040395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</w:rPr>
              <w:t>Собственноручно заполненную и подписанную анкету по форме, утвержденной распоряжением Правительства РФ от 26.05.2005года № 667-р, с приложением 2-х фотографий (3х4) (цветная глянцевая бумага);</w:t>
            </w:r>
          </w:p>
          <w:p w:rsidR="00403954" w:rsidRPr="00403954" w:rsidRDefault="00403954" w:rsidP="0040395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</w:rPr>
              <w:t>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403954" w:rsidRPr="00403954" w:rsidRDefault="00403954" w:rsidP="0040395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</w:rPr>
              <w:t>Документы, подтверждающие необходимое профессиональное образование, стаж работы и квалификацию:</w:t>
            </w:r>
          </w:p>
          <w:p w:rsidR="00403954" w:rsidRPr="00403954" w:rsidRDefault="00403954" w:rsidP="0040395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403954">
              <w:rPr>
                <w:rFonts w:ascii="Times New Roman" w:hAnsi="Times New Roman" w:cs="Times New Roman"/>
              </w:rPr>
              <w:t xml:space="preserve">Копию трудовой книжки 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</w:t>
            </w:r>
            <w:r w:rsidRPr="00403954">
              <w:rPr>
                <w:rFonts w:ascii="Times New Roman" w:hAnsi="Times New Roman" w:cs="Times New Roman"/>
                <w:b/>
              </w:rPr>
              <w:t>заверенные нотариально или кадровыми службами по месту работы (службы)</w:t>
            </w:r>
            <w:r w:rsidRPr="0040395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403954" w:rsidRPr="00403954" w:rsidRDefault="00403954" w:rsidP="004039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3954">
              <w:rPr>
                <w:rFonts w:ascii="Times New Roman" w:hAnsi="Times New Roman" w:cs="Times New Roman"/>
              </w:rPr>
              <w:t>Документы, подтверждающие необходимое профессиональное образование и квалификацию, а также по желанию гражданина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403954">
              <w:rPr>
                <w:rFonts w:ascii="Times New Roman" w:hAnsi="Times New Roman" w:cs="Times New Roman"/>
              </w:rPr>
              <w:t xml:space="preserve"> дополнительном профессиональном образовании, о присвоении ученой степени, ученого звания, </w:t>
            </w:r>
            <w:r w:rsidRPr="00403954">
              <w:rPr>
                <w:rFonts w:ascii="Times New Roman" w:hAnsi="Times New Roman" w:cs="Times New Roman"/>
                <w:b/>
              </w:rPr>
              <w:t>заверенные нотариально или кадровыми службами по месту работы (службы).</w:t>
            </w:r>
          </w:p>
          <w:p w:rsidR="00403954" w:rsidRPr="00403954" w:rsidRDefault="00403954" w:rsidP="0040395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</w:rPr>
              <w:t>Медицинское заключение о состоянии здоровья с записью об отсутствии у гражданина заболевания, препятствующего поступлению на государственную гражданскую службу или ее прохождению (форма  №001-ГС/у).</w:t>
            </w:r>
          </w:p>
          <w:p w:rsidR="00403954" w:rsidRPr="00403954" w:rsidRDefault="00403954" w:rsidP="0040395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</w:rPr>
              <w:t xml:space="preserve">Копии документов воинского учета – для </w:t>
            </w:r>
            <w:r w:rsidRPr="00403954">
              <w:rPr>
                <w:rFonts w:ascii="Times New Roman" w:hAnsi="Times New Roman" w:cs="Times New Roman"/>
              </w:rPr>
              <w:lastRenderedPageBreak/>
              <w:t>военнообязанных лиц, подлежащих призыву на военную службу.</w:t>
            </w:r>
          </w:p>
          <w:p w:rsidR="00403954" w:rsidRPr="00403954" w:rsidRDefault="00403954" w:rsidP="0040395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3954">
              <w:rPr>
                <w:rFonts w:ascii="Times New Roman" w:hAnsi="Times New Roman" w:cs="Times New Roman"/>
              </w:rPr>
              <w:t xml:space="preserve">Справка о доходах, расходах, об имуществе и обязательствах имущественного характера по форме, установленной Указом Президента Российской Федерации от 23.06.2014 № 460 </w:t>
            </w:r>
            <w:r w:rsidRPr="00AF7CB0">
              <w:rPr>
                <w:rFonts w:ascii="Times New Roman" w:hAnsi="Times New Roman" w:cs="Times New Roman"/>
              </w:rPr>
              <w:t xml:space="preserve">(заполнение </w:t>
            </w:r>
            <w:r w:rsidR="00AF7CB0" w:rsidRPr="00AF7CB0">
              <w:rPr>
                <w:rFonts w:ascii="Times New Roman" w:hAnsi="Times New Roman" w:cs="Times New Roman"/>
              </w:rPr>
              <w:t xml:space="preserve">с использованием специального программного обеспечения «Справки БК», размещенного на официальном сайте государственной </w:t>
            </w:r>
            <w:proofErr w:type="spellStart"/>
            <w:r w:rsidR="00AF7CB0" w:rsidRPr="00AF7CB0">
              <w:rPr>
                <w:rFonts w:ascii="Times New Roman" w:hAnsi="Times New Roman" w:cs="Times New Roman"/>
              </w:rPr>
              <w:t>информацмонной</w:t>
            </w:r>
            <w:proofErr w:type="spellEnd"/>
            <w:r w:rsidR="00AF7CB0" w:rsidRPr="00AF7CB0">
              <w:rPr>
                <w:rFonts w:ascii="Times New Roman" w:hAnsi="Times New Roman" w:cs="Times New Roman"/>
              </w:rPr>
              <w:t xml:space="preserve"> системы в области государственной службы в информационно-телекоммуникационной сети «Интернет» </w:t>
            </w:r>
            <w:r w:rsidRPr="00AF7CB0">
              <w:rPr>
                <w:rFonts w:ascii="Times New Roman" w:hAnsi="Times New Roman" w:cs="Times New Roman"/>
              </w:rPr>
              <w:t>на персональном компьютере</w:t>
            </w:r>
            <w:r w:rsidRPr="00403954">
              <w:rPr>
                <w:rFonts w:ascii="Times New Roman" w:hAnsi="Times New Roman" w:cs="Times New Roman"/>
              </w:rPr>
              <w:t xml:space="preserve"> с последующим </w:t>
            </w:r>
            <w:r w:rsidR="00AF7CB0">
              <w:rPr>
                <w:rFonts w:ascii="Times New Roman" w:hAnsi="Times New Roman" w:cs="Times New Roman"/>
              </w:rPr>
              <w:t xml:space="preserve">распечатыванием и </w:t>
            </w:r>
            <w:r w:rsidRPr="00403954">
              <w:rPr>
                <w:rFonts w:ascii="Times New Roman" w:hAnsi="Times New Roman" w:cs="Times New Roman"/>
              </w:rPr>
              <w:t>заверением личной подписью каждого листа</w:t>
            </w:r>
            <w:r w:rsidR="00AF7CB0">
              <w:rPr>
                <w:rFonts w:ascii="Times New Roman" w:hAnsi="Times New Roman" w:cs="Times New Roman"/>
              </w:rPr>
              <w:t xml:space="preserve"> </w:t>
            </w:r>
            <w:r w:rsidR="00AF7CB0" w:rsidRPr="00AF7CB0">
              <w:rPr>
                <w:rFonts w:ascii="Times New Roman" w:hAnsi="Times New Roman" w:cs="Times New Roman"/>
              </w:rPr>
              <w:t>(правый нижний угол)</w:t>
            </w:r>
            <w:r w:rsidRPr="00403954">
              <w:rPr>
                <w:rFonts w:ascii="Times New Roman" w:hAnsi="Times New Roman" w:cs="Times New Roman"/>
              </w:rPr>
              <w:t>, можно распечатать</w:t>
            </w:r>
            <w:proofErr w:type="gramEnd"/>
            <w:r w:rsidRPr="00403954">
              <w:rPr>
                <w:rFonts w:ascii="Times New Roman" w:hAnsi="Times New Roman" w:cs="Times New Roman"/>
              </w:rPr>
              <w:t xml:space="preserve"> с оборотом</w:t>
            </w:r>
            <w:r w:rsidR="00AF7CB0">
              <w:rPr>
                <w:rFonts w:ascii="Times New Roman" w:hAnsi="Times New Roman" w:cs="Times New Roman"/>
              </w:rPr>
              <w:t xml:space="preserve"> (подпись с </w:t>
            </w:r>
            <w:proofErr w:type="gramStart"/>
            <w:r w:rsidR="00AF7CB0">
              <w:rPr>
                <w:rFonts w:ascii="Times New Roman" w:hAnsi="Times New Roman" w:cs="Times New Roman"/>
              </w:rPr>
              <w:t>обоих</w:t>
            </w:r>
            <w:proofErr w:type="gramEnd"/>
            <w:r w:rsidR="00AF7CB0">
              <w:rPr>
                <w:rFonts w:ascii="Times New Roman" w:hAnsi="Times New Roman" w:cs="Times New Roman"/>
              </w:rPr>
              <w:t xml:space="preserve"> сторон)</w:t>
            </w:r>
            <w:r w:rsidRPr="00403954">
              <w:rPr>
                <w:rFonts w:ascii="Times New Roman" w:hAnsi="Times New Roman" w:cs="Times New Roman"/>
              </w:rPr>
              <w:t>.</w:t>
            </w:r>
          </w:p>
          <w:p w:rsidR="00403954" w:rsidRPr="00403954" w:rsidRDefault="00403954" w:rsidP="00403954">
            <w:pPr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</w:rPr>
              <w:t>Гражданин представляет:</w:t>
            </w:r>
          </w:p>
          <w:p w:rsidR="00403954" w:rsidRPr="00403954" w:rsidRDefault="00403954" w:rsidP="00403954">
            <w:pPr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</w:rPr>
              <w:t>а) сведения о своих доходах, доходах супруги (супруга) и несовершеннолетних детей, полученных за календарный год (с 1 января по 31 декабря), предшествующий году подачи документов;</w:t>
            </w:r>
          </w:p>
          <w:p w:rsidR="00403954" w:rsidRPr="00403954" w:rsidRDefault="00403954" w:rsidP="00403954">
            <w:pPr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</w:rPr>
              <w:t>б) 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первое число месяца, предшествующего месяцу подачи документов (на отчетную дату).</w:t>
            </w:r>
          </w:p>
          <w:p w:rsidR="00403954" w:rsidRPr="00403954" w:rsidRDefault="00403954" w:rsidP="00403954">
            <w:pPr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  <w:b/>
              </w:rPr>
              <w:t>*</w:t>
            </w:r>
            <w:r w:rsidRPr="00403954">
              <w:rPr>
                <w:rFonts w:ascii="Times New Roman" w:hAnsi="Times New Roman" w:cs="Times New Roman"/>
              </w:rPr>
              <w:t xml:space="preserve"> Гражданский служащий Управления </w:t>
            </w:r>
            <w:proofErr w:type="spellStart"/>
            <w:r w:rsidRPr="00403954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403954">
              <w:rPr>
                <w:rFonts w:ascii="Times New Roman" w:hAnsi="Times New Roman" w:cs="Times New Roman"/>
              </w:rPr>
              <w:t xml:space="preserve"> по Рязанской области, изъявивший желание участвовать в конкурсе, в котором он замещает должность гражданской службы, подает заявление на имя представителя нанимателя.</w:t>
            </w:r>
          </w:p>
          <w:p w:rsidR="00726CF0" w:rsidRDefault="004771F5" w:rsidP="00D236A4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  <w:r w:rsidR="00403954" w:rsidRPr="00403954">
              <w:rPr>
                <w:rFonts w:ascii="Times New Roman" w:hAnsi="Times New Roman" w:cs="Times New Roman"/>
                <w:sz w:val="22"/>
                <w:szCs w:val="22"/>
              </w:rPr>
              <w:t xml:space="preserve">Гражданский служащий иного государственного органа, изъявивший желание участвовать в конкурсе, представляет в Управление </w:t>
            </w:r>
            <w:proofErr w:type="spellStart"/>
            <w:r w:rsidR="00403954" w:rsidRPr="00403954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="00403954" w:rsidRPr="00403954">
              <w:rPr>
                <w:rFonts w:ascii="Times New Roman" w:hAnsi="Times New Roman" w:cs="Times New Roman"/>
                <w:sz w:val="22"/>
                <w:szCs w:val="22"/>
              </w:rPr>
              <w:t xml:space="preserve"> по Рязанской области,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      </w:r>
            <w:proofErr w:type="gramEnd"/>
            <w:r w:rsidR="00403954" w:rsidRPr="00403954">
              <w:rPr>
                <w:rFonts w:ascii="Times New Roman" w:hAnsi="Times New Roman" w:cs="Times New Roman"/>
                <w:sz w:val="22"/>
                <w:szCs w:val="22"/>
              </w:rPr>
              <w:t xml:space="preserve"> Форма анкеты утвержде</w:t>
            </w:r>
            <w:r w:rsidR="00D236A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403954" w:rsidRPr="00403954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Правительством Российской Федерации</w:t>
            </w:r>
            <w:r w:rsidRPr="004771F5">
              <w:rPr>
                <w:rFonts w:ascii="Times New Roman" w:hAnsi="Times New Roman" w:cs="Times New Roman"/>
                <w:sz w:val="22"/>
                <w:szCs w:val="22"/>
              </w:rPr>
              <w:t xml:space="preserve"> от 26.05.2005 № 667-р</w:t>
            </w:r>
            <w:r w:rsidR="00403954" w:rsidRPr="004039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E7742" w:rsidRDefault="009E7742" w:rsidP="009E77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1002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1002">
              <w:rPr>
                <w:rFonts w:ascii="Times New Roman" w:hAnsi="Times New Roman" w:cs="Times New Roman"/>
                <w:sz w:val="24"/>
                <w:szCs w:val="24"/>
              </w:rPr>
              <w:t xml:space="preserve"> об адресах сайтов или страниц сайтов в информационно-телекоммуникационной сети «Интернет» по форме, утвержденной распоряжением Правительства Российской Федерации от 28.12.2016 № 2867-р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431" w:rsidRDefault="00594431" w:rsidP="009E77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431" w:rsidRPr="00594431" w:rsidRDefault="00594431" w:rsidP="0059443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443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 представлен</w:t>
            </w:r>
            <w:r w:rsidR="00FE001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9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документов в </w:t>
            </w:r>
            <w:r w:rsidRPr="00594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электронном виде в соответствии                             с Постановлением Правительства РФ от 05.03.2018 N 227 "О некоторых мерах по внедрению информационных технологий в кадровую работу на государственной гражданской службе Российской Федерации"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C00EF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Почтовый адрес для направления документов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C00EF8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390005, г. Рязань, ул. Ленинского комсомола, д.15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Контактная информация 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947AAE" w:rsidRDefault="00882A2C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A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Pr="00947AAE">
              <w:rPr>
                <w:rFonts w:ascii="Times New Roman" w:hAnsi="Times New Roman" w:cs="Times New Roman"/>
                <w:sz w:val="24"/>
                <w:szCs w:val="24"/>
              </w:rPr>
              <w:t xml:space="preserve"> (4912) 2</w:t>
            </w:r>
            <w:r w:rsidR="00F10E8E" w:rsidRPr="0094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E8E" w:rsidRPr="00947AAE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  <w:p w:rsidR="00882A2C" w:rsidRPr="00947AAE" w:rsidRDefault="00882A2C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A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</w:t>
            </w:r>
            <w:r w:rsidRPr="00947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E7ECF" w:rsidRPr="00947A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rsockanc</w:t>
              </w:r>
              <w:r w:rsidR="009E7ECF" w:rsidRPr="00947A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62@</w:t>
              </w:r>
              <w:r w:rsidR="009E7ECF" w:rsidRPr="00947A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rkn</w:t>
              </w:r>
              <w:r w:rsidR="009E7ECF" w:rsidRPr="00947A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7ECF" w:rsidRPr="00947A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9E7ECF" w:rsidRPr="00947A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7ECF" w:rsidRPr="00947A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Интернет-сайт государственного органа или организации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F10E8E" w:rsidRDefault="00F10E8E" w:rsidP="0088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http://www.62.rkn.gov.ru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Контактное лицо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947AAE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Евгений Станиславович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Дополнительная информация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947AAE" w:rsidP="00390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Предполагаемая дата проведения 2 этапа конкурса:10.05.2018,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Рязань, ул. Ленинского комсомола, д.15 в форме индивидуального собеседования, тестирования по вопросам, связанным                    с выполнением должностных обязанностей по вакантной должности гражданской службы, на замещение которой претендуют кандидаты.</w:t>
            </w:r>
          </w:p>
        </w:tc>
      </w:tr>
    </w:tbl>
    <w:p w:rsidR="001F5DCA" w:rsidRDefault="001F5DCA" w:rsidP="001F5DCA">
      <w:pPr>
        <w:jc w:val="center"/>
      </w:pPr>
    </w:p>
    <w:sectPr w:rsidR="001F5DCA" w:rsidSect="009E7E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315"/>
    <w:multiLevelType w:val="hybridMultilevel"/>
    <w:tmpl w:val="816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73F23"/>
    <w:multiLevelType w:val="hybridMultilevel"/>
    <w:tmpl w:val="89308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606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DCA"/>
    <w:rsid w:val="00003890"/>
    <w:rsid w:val="000961D1"/>
    <w:rsid w:val="000A7CF6"/>
    <w:rsid w:val="00160604"/>
    <w:rsid w:val="00161433"/>
    <w:rsid w:val="0017344B"/>
    <w:rsid w:val="00175EA0"/>
    <w:rsid w:val="001A207D"/>
    <w:rsid w:val="001D6CBF"/>
    <w:rsid w:val="001E6B10"/>
    <w:rsid w:val="001F5DCA"/>
    <w:rsid w:val="002000E7"/>
    <w:rsid w:val="00211482"/>
    <w:rsid w:val="00250FF6"/>
    <w:rsid w:val="00256027"/>
    <w:rsid w:val="0026688B"/>
    <w:rsid w:val="002E70E9"/>
    <w:rsid w:val="00306EEA"/>
    <w:rsid w:val="003237A3"/>
    <w:rsid w:val="003273EC"/>
    <w:rsid w:val="00334909"/>
    <w:rsid w:val="0034200E"/>
    <w:rsid w:val="00350993"/>
    <w:rsid w:val="00371F48"/>
    <w:rsid w:val="00390157"/>
    <w:rsid w:val="003A2EB3"/>
    <w:rsid w:val="003C55CB"/>
    <w:rsid w:val="00403954"/>
    <w:rsid w:val="00415A18"/>
    <w:rsid w:val="004771F5"/>
    <w:rsid w:val="004A5BFB"/>
    <w:rsid w:val="004A6F87"/>
    <w:rsid w:val="004E7731"/>
    <w:rsid w:val="00511B3E"/>
    <w:rsid w:val="005417E7"/>
    <w:rsid w:val="00567E72"/>
    <w:rsid w:val="00594431"/>
    <w:rsid w:val="005C35C8"/>
    <w:rsid w:val="005C441E"/>
    <w:rsid w:val="005F0421"/>
    <w:rsid w:val="006206DA"/>
    <w:rsid w:val="0063685C"/>
    <w:rsid w:val="00661F41"/>
    <w:rsid w:val="00681A19"/>
    <w:rsid w:val="00694C6A"/>
    <w:rsid w:val="00696E76"/>
    <w:rsid w:val="006A3EF7"/>
    <w:rsid w:val="006D6AC4"/>
    <w:rsid w:val="00726CF0"/>
    <w:rsid w:val="007475CC"/>
    <w:rsid w:val="00766E47"/>
    <w:rsid w:val="00767F84"/>
    <w:rsid w:val="007B5CEC"/>
    <w:rsid w:val="007B6DA8"/>
    <w:rsid w:val="007C7C1D"/>
    <w:rsid w:val="007F49E1"/>
    <w:rsid w:val="0082425A"/>
    <w:rsid w:val="008356E0"/>
    <w:rsid w:val="00855254"/>
    <w:rsid w:val="00882A2C"/>
    <w:rsid w:val="009262A4"/>
    <w:rsid w:val="00947AAE"/>
    <w:rsid w:val="00950A52"/>
    <w:rsid w:val="009A3063"/>
    <w:rsid w:val="009A51F4"/>
    <w:rsid w:val="009E7742"/>
    <w:rsid w:val="009E7ECF"/>
    <w:rsid w:val="00A56F0B"/>
    <w:rsid w:val="00A6216F"/>
    <w:rsid w:val="00A62CE5"/>
    <w:rsid w:val="00A83B2C"/>
    <w:rsid w:val="00AF78EE"/>
    <w:rsid w:val="00AF7CB0"/>
    <w:rsid w:val="00B14CDA"/>
    <w:rsid w:val="00B5526C"/>
    <w:rsid w:val="00BA4E90"/>
    <w:rsid w:val="00BC6319"/>
    <w:rsid w:val="00BE4D9B"/>
    <w:rsid w:val="00C00EF8"/>
    <w:rsid w:val="00C01449"/>
    <w:rsid w:val="00C27B38"/>
    <w:rsid w:val="00C4404F"/>
    <w:rsid w:val="00C67BE3"/>
    <w:rsid w:val="00C90E86"/>
    <w:rsid w:val="00C95CA9"/>
    <w:rsid w:val="00C95CF2"/>
    <w:rsid w:val="00D236A4"/>
    <w:rsid w:val="00D41A11"/>
    <w:rsid w:val="00D41E09"/>
    <w:rsid w:val="00D85CAE"/>
    <w:rsid w:val="00DD2632"/>
    <w:rsid w:val="00DE5C76"/>
    <w:rsid w:val="00E629EF"/>
    <w:rsid w:val="00EA31C0"/>
    <w:rsid w:val="00EB0126"/>
    <w:rsid w:val="00EB1E3A"/>
    <w:rsid w:val="00EF0C7E"/>
    <w:rsid w:val="00EF7641"/>
    <w:rsid w:val="00F10E8E"/>
    <w:rsid w:val="00F343EE"/>
    <w:rsid w:val="00F57748"/>
    <w:rsid w:val="00F925C1"/>
    <w:rsid w:val="00F95BD7"/>
    <w:rsid w:val="00FE0018"/>
    <w:rsid w:val="00FF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5D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1F5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DCA"/>
    <w:pPr>
      <w:ind w:left="720"/>
      <w:contextualSpacing/>
    </w:pPr>
  </w:style>
  <w:style w:type="paragraph" w:customStyle="1" w:styleId="ConsPlusNormal">
    <w:name w:val="ConsPlusNormal"/>
    <w:rsid w:val="00F9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82A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ockanc62@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RSKN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Korjova</dc:creator>
  <cp:lastModifiedBy>Kopeykin</cp:lastModifiedBy>
  <cp:revision>9</cp:revision>
  <cp:lastPrinted>2017-10-23T09:39:00Z</cp:lastPrinted>
  <dcterms:created xsi:type="dcterms:W3CDTF">2018-03-26T08:15:00Z</dcterms:created>
  <dcterms:modified xsi:type="dcterms:W3CDTF">2018-03-29T09:56:00Z</dcterms:modified>
</cp:coreProperties>
</file>