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C9" w:rsidRDefault="000176C9"/>
    <w:tbl>
      <w:tblPr>
        <w:tblW w:w="0" w:type="auto"/>
        <w:tblLook w:val="00A0"/>
      </w:tblPr>
      <w:tblGrid>
        <w:gridCol w:w="4785"/>
        <w:gridCol w:w="4786"/>
      </w:tblGrid>
      <w:tr w:rsidR="000176C9" w:rsidRPr="00514ED1">
        <w:tc>
          <w:tcPr>
            <w:tcW w:w="4785" w:type="dxa"/>
          </w:tcPr>
          <w:p w:rsidR="000176C9" w:rsidRPr="00514ED1" w:rsidRDefault="000176C9" w:rsidP="00514ED1">
            <w:pPr>
              <w:spacing w:after="0" w:line="240" w:lineRule="auto"/>
            </w:pPr>
          </w:p>
        </w:tc>
        <w:tc>
          <w:tcPr>
            <w:tcW w:w="4786" w:type="dxa"/>
          </w:tcPr>
          <w:p w:rsidR="00A9246C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0176C9" w:rsidRPr="00514ED1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14ED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  <w:p w:rsidR="000176C9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9246C">
              <w:rPr>
                <w:rFonts w:ascii="Times New Roman" w:hAnsi="Times New Roman"/>
                <w:sz w:val="24"/>
                <w:szCs w:val="24"/>
              </w:rPr>
              <w:t>Рязанской области</w:t>
            </w:r>
          </w:p>
          <w:p w:rsidR="000176C9" w:rsidRPr="00147CF5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6C9" w:rsidRPr="00514ED1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C9" w:rsidRPr="00514ED1" w:rsidRDefault="00A9246C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Динариевой</w:t>
            </w:r>
            <w:proofErr w:type="spellEnd"/>
          </w:p>
          <w:p w:rsidR="000176C9" w:rsidRDefault="000176C9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C9" w:rsidRDefault="00A9246C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 Ленинского Комсомола, д. 15,</w:t>
            </w:r>
          </w:p>
          <w:p w:rsidR="00A9246C" w:rsidRPr="00147CF5" w:rsidRDefault="00A9246C" w:rsidP="00A9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Рязань, 390005</w:t>
            </w:r>
          </w:p>
        </w:tc>
      </w:tr>
    </w:tbl>
    <w:p w:rsidR="000176C9" w:rsidRDefault="000176C9"/>
    <w:p w:rsidR="000176C9" w:rsidRDefault="000176C9"/>
    <w:p w:rsidR="000176C9" w:rsidRDefault="000176C9" w:rsidP="006F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75F">
        <w:rPr>
          <w:rFonts w:ascii="Times New Roman" w:hAnsi="Times New Roman"/>
          <w:b/>
          <w:sz w:val="28"/>
          <w:szCs w:val="28"/>
        </w:rPr>
        <w:t>ЗАЯВЛЕНИЕ</w:t>
      </w:r>
    </w:p>
    <w:p w:rsidR="000176C9" w:rsidRDefault="000176C9" w:rsidP="006F17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75F">
        <w:rPr>
          <w:rFonts w:ascii="Times New Roman" w:hAnsi="Times New Roman"/>
          <w:b/>
          <w:sz w:val="24"/>
          <w:szCs w:val="24"/>
        </w:rPr>
        <w:t>о регистрации (перерегистрации) радиоэлектронных средств и высокочастотных устройств</w:t>
      </w:r>
    </w:p>
    <w:p w:rsidR="000176C9" w:rsidRDefault="000176C9" w:rsidP="006F1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действующим порядком регистрации радиоэлектронных средств и высокочастотных устройств</w:t>
      </w:r>
      <w:r w:rsidR="00A924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прошу Вас зарегистрировать (перерегистрировать) нижеуказанное радиоэлектронное средство (высокочастотное устройство).</w:t>
      </w:r>
    </w:p>
    <w:p w:rsidR="000176C9" w:rsidRDefault="000176C9" w:rsidP="006F1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</w:t>
      </w: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5068"/>
      </w:tblGrid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юридического лица (фамилия, имя, отчество физического лица)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A4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 xml:space="preserve">Место нахождение юридического лица (место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  <w:r w:rsidRPr="00514ED1">
              <w:rPr>
                <w:rFonts w:ascii="Times New Roman" w:hAnsi="Times New Roman"/>
                <w:sz w:val="24"/>
                <w:szCs w:val="24"/>
              </w:rPr>
              <w:t>физического лица)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гражданина РФ (для индивидуальных предпринимателей и физических лиц, не являющихся индивидуальными предпринимателями)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(для иностранных граждан и лиц без гражданства)</w:t>
            </w:r>
          </w:p>
          <w:p w:rsidR="00A9246C" w:rsidRPr="00514ED1" w:rsidRDefault="00A9246C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Default="00A9246C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ОГРН, ИНН</w:t>
            </w:r>
            <w:r w:rsidR="000176C9" w:rsidRPr="00514ED1">
              <w:rPr>
                <w:rFonts w:ascii="Times New Roman" w:hAnsi="Times New Roman"/>
                <w:sz w:val="24"/>
                <w:szCs w:val="24"/>
              </w:rPr>
              <w:t xml:space="preserve"> (при его наличии)</w:t>
            </w:r>
          </w:p>
          <w:p w:rsidR="00A9246C" w:rsidRDefault="00A9246C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46C" w:rsidRPr="00514ED1" w:rsidRDefault="00A9246C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 xml:space="preserve">Почтовый адрес, № телефона, факс, </w:t>
            </w:r>
            <w:r w:rsidRPr="00514E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4ED1">
              <w:rPr>
                <w:rFonts w:ascii="Times New Roman" w:hAnsi="Times New Roman"/>
                <w:sz w:val="24"/>
                <w:szCs w:val="24"/>
              </w:rPr>
              <w:t>-</w:t>
            </w:r>
            <w:r w:rsidRPr="00514E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9246C" w:rsidRPr="00A9246C" w:rsidRDefault="00A9246C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AE0EFD">
      <w:pPr>
        <w:spacing w:after="0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радиоэлектронном средстве (высокочастотном устройстве)</w:t>
      </w: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5068"/>
      </w:tblGrid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Номер и дата разрешения на использование радиочастот (радиочастотных каналов) для РЭС (в случае, если наличие такого разрешения предусмотрено законодательством РФ)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Номер и дата свидетельства об образовании позывного сигнала (в случае, если образование позывного сигнала предусмотрено законодательством РФ)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процедурные сведения</w:t>
      </w: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920"/>
        <w:gridCol w:w="3021"/>
        <w:gridCol w:w="3021"/>
      </w:tblGrid>
      <w:tr w:rsidR="000176C9" w:rsidRPr="00514ED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C9" w:rsidRPr="00514ED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Оформленное свидетельство о регистрации прошу</w:t>
            </w:r>
          </w:p>
          <w:p w:rsidR="000176C9" w:rsidRPr="00514ED1" w:rsidRDefault="000176C9" w:rsidP="0051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D1">
              <w:rPr>
                <w:rFonts w:ascii="Times New Roman" w:hAnsi="Times New Roman"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9" w:rsidRPr="00514ED1" w:rsidRDefault="000176C9" w:rsidP="00514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D1">
              <w:rPr>
                <w:rFonts w:ascii="Times New Roman" w:hAnsi="Times New Roman"/>
                <w:sz w:val="24"/>
                <w:szCs w:val="24"/>
              </w:rPr>
              <w:t>Не ламинировать</w:t>
            </w:r>
          </w:p>
        </w:tc>
      </w:tr>
    </w:tbl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6F1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6C9" w:rsidRDefault="000176C9" w:rsidP="00542F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_______________                     ________________</w:t>
      </w: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Должность (только для юридических лиц)                                               подпись                                                                    Ф.И.О.</w:t>
      </w: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76C9" w:rsidRDefault="000176C9" w:rsidP="00542F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76C9" w:rsidRPr="00542FAF" w:rsidRDefault="000176C9" w:rsidP="00542FA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М.П. (</w:t>
      </w:r>
      <w:r>
        <w:rPr>
          <w:rFonts w:ascii="Times New Roman" w:hAnsi="Times New Roman"/>
          <w:sz w:val="20"/>
          <w:szCs w:val="20"/>
        </w:rPr>
        <w:t>при ее наличии)</w:t>
      </w:r>
    </w:p>
    <w:sectPr w:rsidR="000176C9" w:rsidRPr="00542FAF" w:rsidSect="0043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F175F"/>
    <w:rsid w:val="000176C9"/>
    <w:rsid w:val="00147CF5"/>
    <w:rsid w:val="001640E4"/>
    <w:rsid w:val="002A09EB"/>
    <w:rsid w:val="00431A81"/>
    <w:rsid w:val="004922DC"/>
    <w:rsid w:val="00514ED1"/>
    <w:rsid w:val="00524A89"/>
    <w:rsid w:val="00542FAF"/>
    <w:rsid w:val="00626588"/>
    <w:rsid w:val="006F175F"/>
    <w:rsid w:val="007D2086"/>
    <w:rsid w:val="00802C82"/>
    <w:rsid w:val="00886B1E"/>
    <w:rsid w:val="0093211C"/>
    <w:rsid w:val="00962EDE"/>
    <w:rsid w:val="00992EAE"/>
    <w:rsid w:val="00A1107E"/>
    <w:rsid w:val="00A40D4E"/>
    <w:rsid w:val="00A9246C"/>
    <w:rsid w:val="00AA632C"/>
    <w:rsid w:val="00AE0EFD"/>
    <w:rsid w:val="00B4125D"/>
    <w:rsid w:val="00D6507E"/>
    <w:rsid w:val="00E37B0E"/>
    <w:rsid w:val="00F12C6E"/>
    <w:rsid w:val="00F463E0"/>
    <w:rsid w:val="00F50805"/>
    <w:rsid w:val="00F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7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75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4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Россвязькомнадзор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Татьяна</dc:creator>
  <cp:lastModifiedBy>prohorov</cp:lastModifiedBy>
  <cp:revision>2</cp:revision>
  <cp:lastPrinted>2015-04-01T11:24:00Z</cp:lastPrinted>
  <dcterms:created xsi:type="dcterms:W3CDTF">2015-04-02T05:36:00Z</dcterms:created>
  <dcterms:modified xsi:type="dcterms:W3CDTF">2015-04-02T05:36:00Z</dcterms:modified>
</cp:coreProperties>
</file>