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сентября 2009 г. N 1065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СВЕДЕНИЙ, ПРЕДСТАВЛЯЕМЫХ ГРАЖДАНАМИ, ПРЕТЕНДУЮЩИМИ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ФЕДЕРАЛЬНОЙ ГОСУДАРСТВЕННОЙ СЛУЖБЫ,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ФЕДЕРАЛЬНЫМИ ГОСУДАРСТВЕННЫМИ СЛУЖАЩИМИ, И СОБЛЮДЕНИЯ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ФЕДЕРАЛЬНЫМИ ГОСУДАРСТВЕННЫМИ СЛУЖАЩИМИ ТРЕБОВАНИЙ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13.03.2012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23.06.2014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15.07.2015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364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559: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ими обязанностей, установленных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15.07.2015 N 364)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13.03.2012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02.04.2013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sz w:val="28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End w:id="5"/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Проверка, предусмотренная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5.2 введен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Утратил силу. -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Основанием для осуществления проверки, предусмотренной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"а.1" введен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(пп. "г" введен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анонимного характера не может служить основанием для проверки.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"/>
      <w:bookmarkEnd w:id="10"/>
      <w:r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ar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осуществлении проверки, предусмотренной </w:t>
      </w:r>
      <w:hyperlink w:anchor="Par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 или государственным служащим;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"е" введен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1"/>
      <w:bookmarkEnd w:id="12"/>
      <w:r>
        <w:rPr>
          <w:rFonts w:ascii="Times New Roman" w:hAnsi="Times New Roman" w:cs="Times New Roman"/>
          <w:sz w:val="28"/>
          <w:szCs w:val="28"/>
        </w:rPr>
        <w:t xml:space="preserve">16. В запросе, предусмотренном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(пп. "е.1" введен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запросе о проведении оперативно-разыскных мероприятий, помимо сведений, перечисленных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утвержден Президентом Российской Федерации.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18.1 введен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оперативно-розыскной деятельности".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6"/>
      <w:bookmarkEnd w:id="13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>
        <w:rPr>
          <w:rFonts w:ascii="Times New Roman" w:hAnsi="Times New Roman" w:cs="Times New Roman"/>
          <w:sz w:val="28"/>
          <w:szCs w:val="28"/>
        </w:rPr>
        <w:t>24. Государственный служащий вправе: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Пояснения, указанные в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6"/>
      <w:bookmarkEnd w:id="15"/>
      <w:r>
        <w:rPr>
          <w:rFonts w:ascii="Times New Roman" w:hAnsi="Times New Roman" w:cs="Times New Roman"/>
          <w:sz w:val="28"/>
          <w:szCs w:val="28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назначении гражданина на должность федеральной государственной службы;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федеральной государственной службы;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применении к государственному служащему мер юридической ответственности;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28 в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гражданина на должность федеральной государственной службы;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федеральной государственной службы;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применить к государственному служащему меры юридической ответственности;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A2B" w:rsidRDefault="005E0A2B" w:rsidP="005E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E0A2B" w:rsidRDefault="005E0A2B" w:rsidP="005E0A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07B64" w:rsidRDefault="00D07B64">
      <w:bookmarkStart w:id="16" w:name="_GoBack"/>
      <w:bookmarkEnd w:id="16"/>
    </w:p>
    <w:sectPr w:rsidR="00D07B64" w:rsidSect="00AB179C">
      <w:pgSz w:w="11905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B"/>
    <w:rsid w:val="005E0A2B"/>
    <w:rsid w:val="00D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8F5D8B6ABBBFF60CE7193A2188FF672C285DF9A5018E6B5B2939B8F823948189EDDF85E57BE8AFN2vDH" TargetMode="External"/><Relationship Id="rId18" Type="http://schemas.openxmlformats.org/officeDocument/2006/relationships/hyperlink" Target="consultantplus://offline/ref=328F5D8B6ABBBFF60CE7193A2188FF672C265AFCA3088E6B5B2939B8F823948189EDDF85E57BE8AAN2vCH" TargetMode="External"/><Relationship Id="rId26" Type="http://schemas.openxmlformats.org/officeDocument/2006/relationships/hyperlink" Target="consultantplus://offline/ref=328F5D8B6ABBBFF60CE7193A2188FF672F215DF8A2018E6B5B2939B8F823948189EDDF85E57BE9ACN2vFH" TargetMode="External"/><Relationship Id="rId39" Type="http://schemas.openxmlformats.org/officeDocument/2006/relationships/hyperlink" Target="consultantplus://offline/ref=328F5D8B6ABBBFF60CE7193A2188FF672C245DFFA2088E6B5B2939B8F823948189EDDF85E57BE8AFN2v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8F5D8B6ABBBFF60CE7193A2188FF672C245DFFA2088E6B5B2939B8F823948189EDDF85E57BE8A8N2v9H" TargetMode="External"/><Relationship Id="rId34" Type="http://schemas.openxmlformats.org/officeDocument/2006/relationships/hyperlink" Target="consultantplus://offline/ref=328F5D8B6ABBBFF60CE7193A2188FF672C245DFFA2088E6B5B2939B8F823948189EDDF85E57BE8A8N2v0H" TargetMode="External"/><Relationship Id="rId42" Type="http://schemas.openxmlformats.org/officeDocument/2006/relationships/hyperlink" Target="consultantplus://offline/ref=328F5D8B6ABBBFF60CE7193A2188FF672F205FFBA40C8E6B5B2939B8F8N2v3H" TargetMode="External"/><Relationship Id="rId47" Type="http://schemas.openxmlformats.org/officeDocument/2006/relationships/hyperlink" Target="consultantplus://offline/ref=328F5D8B6ABBBFF60CE7193A2188FF672F205FFBA40C8E6B5B2939B8F823948189EDDF85E57BE8AFN2vFH" TargetMode="External"/><Relationship Id="rId50" Type="http://schemas.openxmlformats.org/officeDocument/2006/relationships/hyperlink" Target="consultantplus://offline/ref=328F5D8B6ABBBFF60CE7193A2188FF672C245DFFA2088E6B5B2939B8F823948189EDDF85E57BE8AEN2vAH" TargetMode="External"/><Relationship Id="rId7" Type="http://schemas.openxmlformats.org/officeDocument/2006/relationships/hyperlink" Target="consultantplus://offline/ref=328F5D8B6ABBBFF60CE7193A2188FF672C245DFFA2088E6B5B2939B8F823948189EDDF85E57BE8A9N2v0H" TargetMode="External"/><Relationship Id="rId12" Type="http://schemas.openxmlformats.org/officeDocument/2006/relationships/hyperlink" Target="consultantplus://offline/ref=328F5D8B6ABBBFF60CE7193A2188FF672C285CF1A60B8E6B5B2939B8F823948189EDDF85E57BE8A8N2v0H" TargetMode="External"/><Relationship Id="rId17" Type="http://schemas.openxmlformats.org/officeDocument/2006/relationships/hyperlink" Target="consultantplus://offline/ref=328F5D8B6ABBBFF60CE7193A2188FF672F215EF9A00D8E6B5B2939B8F8N2v3H" TargetMode="External"/><Relationship Id="rId25" Type="http://schemas.openxmlformats.org/officeDocument/2006/relationships/hyperlink" Target="consultantplus://offline/ref=328F5D8B6ABBBFF60CE7193A2188FF672F215DF8A2018E6B5B2939B8F823948189EDDF85E57BE9ACN2v8H" TargetMode="External"/><Relationship Id="rId33" Type="http://schemas.openxmlformats.org/officeDocument/2006/relationships/hyperlink" Target="consultantplus://offline/ref=328F5D8B6ABBBFF60CE7193A2188FF672F205FFBA40C8E6B5B2939B8F823948189EDDF85NEv1H" TargetMode="External"/><Relationship Id="rId38" Type="http://schemas.openxmlformats.org/officeDocument/2006/relationships/hyperlink" Target="consultantplus://offline/ref=328F5D8B6ABBBFF60CE7193A2188FF672F215EF9A00D8E6B5B2939B8F823948189EDDF85NEv4H" TargetMode="External"/><Relationship Id="rId46" Type="http://schemas.openxmlformats.org/officeDocument/2006/relationships/hyperlink" Target="consultantplus://offline/ref=328F5D8B6ABBBFF60CE7193A2188FF672F215DF8A2018E6B5B2939B8F823948189EDDF85E57BE9A3N2v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8F5D8B6ABBBFF60CE7193A2188FF672C265AFCA3088E6B5B2939B8F823948189EDDF85E57BE8AAN2vDH" TargetMode="External"/><Relationship Id="rId20" Type="http://schemas.openxmlformats.org/officeDocument/2006/relationships/hyperlink" Target="consultantplus://offline/ref=328F5D8B6ABBBFF60CE7193A2188FF672C285CF1A60B8E6B5B2939B8F823948189EDDF85E57BE8A8N2v0H" TargetMode="External"/><Relationship Id="rId29" Type="http://schemas.openxmlformats.org/officeDocument/2006/relationships/hyperlink" Target="consultantplus://offline/ref=328F5D8B6ABBBFF60CE7193A2188FF672C245DFFA2088E6B5B2939B8F823948189EDDF85E57BE8A8N2vDH" TargetMode="External"/><Relationship Id="rId41" Type="http://schemas.openxmlformats.org/officeDocument/2006/relationships/hyperlink" Target="consultantplus://offline/ref=328F5D8B6ABBBFF60CE7193A2188FF672F215DF8A2018E6B5B2939B8F823948189EDDF85E57BE9ACN2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5D8B6ABBBFF60CE7193A2188FF672C295EF0A60E8E6B5B2939B8F823948189EDDF85E57BE8AAN2v1H" TargetMode="External"/><Relationship Id="rId11" Type="http://schemas.openxmlformats.org/officeDocument/2006/relationships/hyperlink" Target="consultantplus://offline/ref=328F5D8B6ABBBFF60CE7193A2188FF672C285DF9A60F8E6B5B2939B8F823948189EDDF85E57BE8A9N2v1H" TargetMode="External"/><Relationship Id="rId24" Type="http://schemas.openxmlformats.org/officeDocument/2006/relationships/hyperlink" Target="consultantplus://offline/ref=328F5D8B6ABBBFF60CE7193A2188FF672C295EF0A60B8E6B5B2939B8F823948189EDDF85E57BE8ACN2v0H" TargetMode="External"/><Relationship Id="rId32" Type="http://schemas.openxmlformats.org/officeDocument/2006/relationships/hyperlink" Target="consultantplus://offline/ref=328F5D8B6ABBBFF60CE7193A2188FF672C295EF0A60E8E6B5B2939B8F823948189EDDF85E57BE8A9N2vDH" TargetMode="External"/><Relationship Id="rId37" Type="http://schemas.openxmlformats.org/officeDocument/2006/relationships/hyperlink" Target="consultantplus://offline/ref=328F5D8B6ABBBFF60CE7193A2188FF672C295EF0A60E8E6B5B2939B8F823948189EDDF85E57BE8A9N2v1H" TargetMode="External"/><Relationship Id="rId40" Type="http://schemas.openxmlformats.org/officeDocument/2006/relationships/hyperlink" Target="consultantplus://offline/ref=328F5D8B6ABBBFF60CE7193A2188FF672F215DF8A2018E6B5B2939B8F823948189EDDF85E57BE9ACN2v1H" TargetMode="External"/><Relationship Id="rId45" Type="http://schemas.openxmlformats.org/officeDocument/2006/relationships/hyperlink" Target="consultantplus://offline/ref=328F5D8B6ABBBFF60CE7193A2188FF672F215DF8A2018E6B5B2939B8F823948189EDDF85E57BE9ABN2v0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28F5D8B6ABBBFF60CE7193A2188FF672C2457F9A00D8E6B5B2939B8F823948189EDDF85E57BE9ABN2vDH" TargetMode="External"/><Relationship Id="rId15" Type="http://schemas.openxmlformats.org/officeDocument/2006/relationships/hyperlink" Target="consultantplus://offline/ref=328F5D8B6ABBBFF60CE7193A2188FF672C265AFCA3088E6B5B2939B8F823948189EDDF85E57BE8AAN2vAH" TargetMode="External"/><Relationship Id="rId23" Type="http://schemas.openxmlformats.org/officeDocument/2006/relationships/hyperlink" Target="consultantplus://offline/ref=328F5D8B6ABBBFF60CE7193A2188FF672C2457F9A00D8E6B5B2939B8F823948189EDDF85E57BE9ABN2vDH" TargetMode="External"/><Relationship Id="rId28" Type="http://schemas.openxmlformats.org/officeDocument/2006/relationships/hyperlink" Target="consultantplus://offline/ref=328F5D8B6ABBBFF60CE7193A2188FF672C245DFFA2088E6B5B2939B8F823948189EDDF85E57BE8A8N2vBH" TargetMode="External"/><Relationship Id="rId36" Type="http://schemas.openxmlformats.org/officeDocument/2006/relationships/hyperlink" Target="consultantplus://offline/ref=328F5D8B6ABBBFF60CE7193A2188FF672C245DFFA2088E6B5B2939B8F823948189EDDF85E57BE8AFN2vBH" TargetMode="External"/><Relationship Id="rId49" Type="http://schemas.openxmlformats.org/officeDocument/2006/relationships/hyperlink" Target="consultantplus://offline/ref=328F5D8B6ABBBFF60CE7193A2188FF672C245DFFA2088E6B5B2939B8F823948189EDDF85E57BE8AFN2vFH" TargetMode="External"/><Relationship Id="rId10" Type="http://schemas.openxmlformats.org/officeDocument/2006/relationships/hyperlink" Target="consultantplus://offline/ref=328F5D8B6ABBBFF60CE7193A2188FF672C265AFCA3088E6B5B2939B8F823948189EDDF85E57BE8AAN2v9H" TargetMode="External"/><Relationship Id="rId19" Type="http://schemas.openxmlformats.org/officeDocument/2006/relationships/hyperlink" Target="consultantplus://offline/ref=328F5D8B6ABBBFF60CE7193A2188FF672F2156FEAD088E6B5B2939B8F823948189EDDF85E57BEAAAN2vCH" TargetMode="External"/><Relationship Id="rId31" Type="http://schemas.openxmlformats.org/officeDocument/2006/relationships/hyperlink" Target="consultantplus://offline/ref=328F5D8B6ABBBFF60CE7193A2188FF672C245DFFA2088E6B5B2939B8F823948189EDDF85E57BE8A8N2vEH" TargetMode="External"/><Relationship Id="rId44" Type="http://schemas.openxmlformats.org/officeDocument/2006/relationships/hyperlink" Target="consultantplus://offline/ref=328F5D8B6ABBBFF60CE7193A2188FF672F215DF8A2018E6B5B2939B8F823948189EDDF85E57BE9A3N2v8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5D8B6ABBBFF60CE7193A2188FF672C295EF0A60B8E6B5B2939B8F823948189EDDF85E57BE8ACN2vEH" TargetMode="External"/><Relationship Id="rId14" Type="http://schemas.openxmlformats.org/officeDocument/2006/relationships/hyperlink" Target="consultantplus://offline/ref=328F5D8B6ABBBFF60CE7193A2188FF672C265AFCA3088E6B5B2939B8F823948189EDDF85E57BE8AAN2vBH" TargetMode="External"/><Relationship Id="rId22" Type="http://schemas.openxmlformats.org/officeDocument/2006/relationships/hyperlink" Target="consultantplus://offline/ref=328F5D8B6ABBBFF60CE7193A2188FF672F215DF8A2018E6B5B2939B8F823948189EDDF85E57BE9ACN2v9H" TargetMode="External"/><Relationship Id="rId27" Type="http://schemas.openxmlformats.org/officeDocument/2006/relationships/hyperlink" Target="consultantplus://offline/ref=328F5D8B6ABBBFF60CE7193A2188FF672C245DFFA2088E6B5B2939B8F823948189EDDF85E57BE8A8N2v8H" TargetMode="External"/><Relationship Id="rId30" Type="http://schemas.openxmlformats.org/officeDocument/2006/relationships/hyperlink" Target="consultantplus://offline/ref=328F5D8B6ABBBFF60CE7193A2188FF672C245DFFA2088E6B5B2939B8F823948189EDDF85E57BE8A8N2vCH" TargetMode="External"/><Relationship Id="rId35" Type="http://schemas.openxmlformats.org/officeDocument/2006/relationships/hyperlink" Target="consultantplus://offline/ref=328F5D8B6ABBBFF60CE7193A2188FF672C245DFFA2088E6B5B2939B8F823948189EDDF85E57BE8AFN2v8H" TargetMode="External"/><Relationship Id="rId43" Type="http://schemas.openxmlformats.org/officeDocument/2006/relationships/hyperlink" Target="consultantplus://offline/ref=328F5D8B6ABBBFF60CE7193A2188FF672C245DFFA2088E6B5B2939B8F823948189EDDF85E57BE8AFN2vCH" TargetMode="External"/><Relationship Id="rId48" Type="http://schemas.openxmlformats.org/officeDocument/2006/relationships/hyperlink" Target="consultantplus://offline/ref=328F5D8B6ABBBFF60CE7193A2188FF672F205FFBA40C8E6B5B2939B8F823948189EDDF85E57BE8AFN2v0H" TargetMode="External"/><Relationship Id="rId8" Type="http://schemas.openxmlformats.org/officeDocument/2006/relationships/hyperlink" Target="consultantplus://offline/ref=328F5D8B6ABBBFF60CE7193A2188FF672F215DF8A2018E6B5B2939B8F823948189EDDF85E57BE9ADN2v0H" TargetMode="External"/><Relationship Id="rId51" Type="http://schemas.openxmlformats.org/officeDocument/2006/relationships/hyperlink" Target="consultantplus://offline/ref=328F5D8B6ABBBFF60CE7193A2188FF672C285DF9A5018E6B5B2939B8F8N2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2017-07-27T07:47:00Z</dcterms:created>
  <dcterms:modified xsi:type="dcterms:W3CDTF">2017-07-27T07:48:00Z</dcterms:modified>
</cp:coreProperties>
</file>