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01D" w:rsidRDefault="001A301D" w:rsidP="001A301D">
      <w:pPr>
        <w:jc w:val="center"/>
      </w:pPr>
      <w:r w:rsidRPr="005A6E35">
        <w:rPr>
          <w:b/>
          <w:sz w:val="28"/>
          <w:szCs w:val="28"/>
        </w:rPr>
        <w:t xml:space="preserve">Статистика количества проведенных контрольно-надзорных мероприятий, перечень наиболее часто встречающихся нарушений обязательных требований, общая сумма привлечения к административной ответственности, с указанием основных правонарушений по видам за </w:t>
      </w:r>
      <w:r w:rsidR="002452A1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</w:t>
      </w:r>
      <w:r w:rsidR="002452A1">
        <w:rPr>
          <w:b/>
          <w:sz w:val="28"/>
          <w:szCs w:val="28"/>
        </w:rPr>
        <w:t>квартал 2019 года</w:t>
      </w:r>
    </w:p>
    <w:p w:rsidR="001A301D" w:rsidRDefault="001A301D" w:rsidP="001A301D">
      <w:pPr>
        <w:rPr>
          <w:b/>
          <w:sz w:val="22"/>
          <w:szCs w:val="22"/>
        </w:rPr>
      </w:pPr>
    </w:p>
    <w:tbl>
      <w:tblPr>
        <w:tblpPr w:leftFromText="180" w:rightFromText="180" w:horzAnchor="margin" w:tblpY="1695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1526"/>
        <w:gridCol w:w="8345"/>
        <w:gridCol w:w="2286"/>
      </w:tblGrid>
      <w:tr w:rsidR="001A301D" w:rsidTr="003674BE">
        <w:trPr>
          <w:trHeight w:val="140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1D" w:rsidRDefault="001A301D" w:rsidP="003674BE">
            <w:pPr>
              <w:jc w:val="center"/>
            </w:pPr>
            <w:r>
              <w:rPr>
                <w:sz w:val="22"/>
                <w:szCs w:val="22"/>
              </w:rPr>
              <w:t>Тип контроля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1D" w:rsidRDefault="001A301D" w:rsidP="003674BE">
            <w:pPr>
              <w:jc w:val="center"/>
            </w:pPr>
            <w:r>
              <w:rPr>
                <w:sz w:val="22"/>
                <w:szCs w:val="22"/>
              </w:rPr>
              <w:t>Количество мероприятий контроля</w:t>
            </w:r>
          </w:p>
          <w:p w:rsidR="001A301D" w:rsidRDefault="001A301D" w:rsidP="003674BE">
            <w:pPr>
              <w:jc w:val="center"/>
            </w:pPr>
          </w:p>
        </w:tc>
        <w:tc>
          <w:tcPr>
            <w:tcW w:w="8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1D" w:rsidRDefault="001A301D" w:rsidP="003674BE">
            <w:pPr>
              <w:jc w:val="center"/>
            </w:pPr>
            <w:r>
              <w:rPr>
                <w:sz w:val="22"/>
                <w:szCs w:val="22"/>
              </w:rPr>
              <w:t>Типовые нарушения обязательных требований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1D" w:rsidRDefault="001A301D" w:rsidP="003674BE">
            <w:pPr>
              <w:jc w:val="center"/>
            </w:pPr>
            <w:r>
              <w:rPr>
                <w:sz w:val="22"/>
                <w:szCs w:val="22"/>
              </w:rPr>
              <w:t>Общая сумма наложенных штрафов (тыс. руб.), в том числе без проведения МНК</w:t>
            </w:r>
          </w:p>
        </w:tc>
      </w:tr>
      <w:tr w:rsidR="001A301D" w:rsidTr="003674BE">
        <w:trPr>
          <w:trHeight w:val="674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1D" w:rsidRDefault="001A301D" w:rsidP="003674BE">
            <w:pPr>
              <w:jc w:val="both"/>
            </w:pPr>
            <w:r>
              <w:rPr>
                <w:sz w:val="22"/>
                <w:szCs w:val="22"/>
              </w:rPr>
              <w:t>Контроль в сфере персональных данных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1D" w:rsidRDefault="00487CCE" w:rsidP="003674BE">
            <w:pPr>
              <w:jc w:val="center"/>
            </w:pPr>
            <w:r>
              <w:rPr>
                <w:sz w:val="22"/>
                <w:szCs w:val="22"/>
              </w:rPr>
              <w:t>9</w:t>
            </w:r>
            <w:bookmarkStart w:id="0" w:name="_GoBack"/>
            <w:bookmarkEnd w:id="0"/>
          </w:p>
        </w:tc>
        <w:tc>
          <w:tcPr>
            <w:tcW w:w="8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1D" w:rsidRDefault="001A301D" w:rsidP="003674BE">
            <w:pPr>
              <w:ind w:firstLine="540"/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Непредставление или несвоевременное представление в государственный орган сведений (информации), представление которых предусмотрено законом и необходимо для осуществления этим органом его законной деятельности, либо представление в государственный орган таких сведений (информации) в неполном объеме или в искаженном виде (ст.19.7 КоАП РФ)</w:t>
            </w:r>
          </w:p>
          <w:p w:rsidR="001A301D" w:rsidRDefault="001A301D" w:rsidP="003674BE">
            <w:pPr>
              <w:ind w:firstLine="540"/>
              <w:jc w:val="both"/>
              <w:rPr>
                <w:bCs/>
              </w:rPr>
            </w:pPr>
            <w:r>
              <w:t>Непринятие оператором мер, необходимых и достаточных для обеспечения выполнения обязанностей, предусмотренных Федеральным законом от 27 июля 2006 г. № 152-ФЗ "О персональных данных" и принятыми в соответствии с ним нормативными правовыми актами</w:t>
            </w:r>
          </w:p>
          <w:p w:rsidR="001A301D" w:rsidRDefault="001A301D" w:rsidP="003674BE">
            <w:pPr>
              <w:jc w:val="both"/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1D" w:rsidRDefault="001A301D" w:rsidP="003674BE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</w:tr>
      <w:tr w:rsidR="001A301D" w:rsidTr="003674BE">
        <w:trPr>
          <w:trHeight w:val="98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1D" w:rsidRDefault="001A301D" w:rsidP="003674BE">
            <w:pPr>
              <w:jc w:val="both"/>
            </w:pPr>
            <w:r>
              <w:rPr>
                <w:sz w:val="22"/>
                <w:szCs w:val="22"/>
              </w:rPr>
              <w:t>Контроль в сфере средств массовой информации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1D" w:rsidRDefault="001A301D" w:rsidP="003674BE">
            <w:pPr>
              <w:jc w:val="center"/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8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1D" w:rsidRDefault="001A301D" w:rsidP="003674BE">
            <w:pPr>
              <w:ind w:firstLine="553"/>
              <w:jc w:val="both"/>
              <w:outlineLvl w:val="0"/>
            </w:pPr>
            <w:r>
              <w:rPr>
                <w:sz w:val="22"/>
                <w:szCs w:val="22"/>
              </w:rPr>
              <w:t>Нарушение порядка объявления выходных данных (ст. 13.22 КоАП РФ)</w:t>
            </w:r>
          </w:p>
          <w:p w:rsidR="001A301D" w:rsidRDefault="001A301D" w:rsidP="003674BE">
            <w:pPr>
              <w:ind w:firstLine="553"/>
              <w:jc w:val="both"/>
              <w:outlineLvl w:val="0"/>
            </w:pPr>
            <w:r>
              <w:rPr>
                <w:sz w:val="22"/>
                <w:szCs w:val="22"/>
              </w:rPr>
              <w:t>Нарушение порядка представления обязательного экземпляра документов, письменных уведомлений, уставов и договоров (ст.13.23 КоАП РФ)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1D" w:rsidRDefault="001A301D" w:rsidP="003674BE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</w:tr>
      <w:tr w:rsidR="001A301D" w:rsidTr="003674BE">
        <w:trPr>
          <w:trHeight w:val="217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1D" w:rsidRDefault="001A301D" w:rsidP="003674BE">
            <w:pPr>
              <w:jc w:val="both"/>
            </w:pPr>
            <w:r>
              <w:rPr>
                <w:sz w:val="22"/>
                <w:szCs w:val="22"/>
              </w:rPr>
              <w:t>Контроль вещателей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1D" w:rsidRDefault="00AE1E7B" w:rsidP="003674BE">
            <w:pPr>
              <w:jc w:val="center"/>
            </w:pPr>
            <w:r>
              <w:t>8</w:t>
            </w:r>
          </w:p>
        </w:tc>
        <w:tc>
          <w:tcPr>
            <w:tcW w:w="8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1D" w:rsidRDefault="001A301D" w:rsidP="003674BE">
            <w:pPr>
              <w:ind w:firstLine="553"/>
              <w:jc w:val="both"/>
              <w:outlineLvl w:val="0"/>
            </w:pPr>
            <w:r>
              <w:rPr>
                <w:sz w:val="22"/>
                <w:szCs w:val="22"/>
              </w:rPr>
              <w:t>Нарушение порядка объявления выходных данных (ст. 13.22 КоАП РФ)</w:t>
            </w:r>
          </w:p>
          <w:p w:rsidR="001A301D" w:rsidRDefault="001A301D" w:rsidP="003674BE">
            <w:pPr>
              <w:ind w:firstLine="553"/>
              <w:jc w:val="both"/>
              <w:outlineLvl w:val="0"/>
            </w:pPr>
            <w:r>
              <w:rPr>
                <w:sz w:val="22"/>
                <w:szCs w:val="22"/>
              </w:rPr>
              <w:t>Нарушение порядка представления обязательного экземпляра документов, письменных уведомлений, уставов и договоров (ст.13.23 КоАП РФ)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1D" w:rsidRDefault="004D7F1C" w:rsidP="003674BE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1A301D" w:rsidTr="003674BE">
        <w:trPr>
          <w:trHeight w:val="68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1D" w:rsidRDefault="001A301D" w:rsidP="003674BE">
            <w:pPr>
              <w:jc w:val="both"/>
            </w:pPr>
            <w:r>
              <w:rPr>
                <w:sz w:val="22"/>
                <w:szCs w:val="22"/>
              </w:rPr>
              <w:lastRenderedPageBreak/>
              <w:t>Контроль в сфере связи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1D" w:rsidRDefault="00381136" w:rsidP="003674BE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1D" w:rsidRDefault="001A301D" w:rsidP="003674BE">
            <w:pPr>
              <w:ind w:firstLine="459"/>
              <w:jc w:val="both"/>
            </w:pPr>
            <w:r>
              <w:rPr>
                <w:sz w:val="22"/>
                <w:szCs w:val="22"/>
              </w:rPr>
              <w:t>Нарушение правил проектирования, строительства, установки, регистрации или эксплуатации радиоэлектронных средств и (или) высокочастотных устройств (ст.13.4 КоАП РФ)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01D" w:rsidRDefault="00381136" w:rsidP="003674BE">
            <w:pPr>
              <w:jc w:val="center"/>
            </w:pPr>
            <w:r>
              <w:rPr>
                <w:sz w:val="22"/>
                <w:szCs w:val="22"/>
              </w:rPr>
              <w:t>576</w:t>
            </w:r>
            <w:r w:rsidR="004D7F1C">
              <w:rPr>
                <w:sz w:val="22"/>
                <w:szCs w:val="22"/>
              </w:rPr>
              <w:t>.5</w:t>
            </w:r>
          </w:p>
        </w:tc>
      </w:tr>
    </w:tbl>
    <w:p w:rsidR="00C401F8" w:rsidRDefault="00C401F8" w:rsidP="001A301D"/>
    <w:sectPr w:rsidR="00C401F8" w:rsidSect="001A30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01D"/>
    <w:rsid w:val="001A301D"/>
    <w:rsid w:val="002452A1"/>
    <w:rsid w:val="00381136"/>
    <w:rsid w:val="00487CCE"/>
    <w:rsid w:val="004D7F1C"/>
    <w:rsid w:val="00AE1E7B"/>
    <w:rsid w:val="00C40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1CB21-1814-463C-9F08-8764A8091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kopeykin_sv</dc:creator>
  <cp:keywords/>
  <dc:description/>
  <cp:lastModifiedBy>alex</cp:lastModifiedBy>
  <cp:revision>2</cp:revision>
  <dcterms:created xsi:type="dcterms:W3CDTF">2019-07-10T12:05:00Z</dcterms:created>
  <dcterms:modified xsi:type="dcterms:W3CDTF">2019-07-10T12:05:00Z</dcterms:modified>
</cp:coreProperties>
</file>