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5E1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82A9F" w:rsidR="00915E1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</w:t>
      </w:r>
      <w:r w:rsidR="003C7EE9">
        <w:rPr>
          <w:rFonts w:cs="Times New Roman" w:hAnsi="Times New Roman" w:ascii="Times New Roman"/>
          <w:sz w:val="28"/>
          <w:szCs w:val="28"/>
        </w:rPr>
        <w:t>(Радиоканал) «Радиоволна-Рязань</w:t>
      </w:r>
      <w:r>
        <w:rPr>
          <w:rFonts w:cs="Times New Roman" w:hAnsi="Times New Roman" w:ascii="Times New Roman"/>
          <w:sz w:val="28"/>
          <w:szCs w:val="28"/>
        </w:rPr>
        <w:t>» ЭЛ № ТУ 62 - 00242 от 13.04.15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C7EE9">
        <w:rPr>
          <w:rFonts w:cs="Times New Roman" w:hAnsi="Times New Roman" w:ascii="Times New Roman"/>
          <w:sz w:val="28"/>
          <w:szCs w:val="28"/>
        </w:rPr>
        <w:t>радиоканала «Радиоволна-Рязань» ЭЛ № ТУ 62 - 00242 от 13.04.2015 года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C7EE9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C7EE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82A9F" w:rsidR="00915E1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82A9F" w:rsidR="00915E1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82A9F" w:rsidP="00AE17C7" w:rsidR="00782A9F">
      <w:pPr>
        <w:spacing w:lineRule="auto" w:line="240" w:after="0"/>
      </w:pPr>
      <w:r>
        <w:separator/>
      </w:r>
    </w:p>
  </w:endnote>
  <w:endnote w:id="0" w:type="continuationSeparator">
    <w:p w:rsidRDefault="00782A9F" w:rsidP="00AE17C7" w:rsidR="00782A9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3C7EE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82A9F" w:rsidP="00AE17C7" w:rsidR="00782A9F">
      <w:pPr>
        <w:spacing w:lineRule="auto" w:line="240" w:after="0"/>
      </w:pPr>
      <w:r>
        <w:separator/>
      </w:r>
    </w:p>
  </w:footnote>
  <w:footnote w:id="0" w:type="continuationSeparator">
    <w:p w:rsidRDefault="00782A9F" w:rsidP="00AE17C7" w:rsidR="00782A9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15E1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C7EE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C7EE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2A9F"/>
    <w:rsid w:val="00791F4B"/>
    <w:rsid w:val="007B54EC"/>
    <w:rsid w:val="007B7922"/>
    <w:rsid w:val="007C06C3"/>
    <w:rsid w:val="007D091E"/>
    <w:rsid w:val="007D3D40"/>
    <w:rsid w:val="00826F87"/>
    <w:rsid w:val="008F1B29"/>
    <w:rsid w:val="00915E13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9360C" w:rsidP="00F9360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9360C" w:rsidP="00F9360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360C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9360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9360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9360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9360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C463D1-A7C5-4954-BA1E-A8F09168CF8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1137</properties:Characters>
  <properties:Lines>9</properties:Lines>
  <properties:Paragraphs>2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2020-03-27T14:13:00Z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