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9D7281" w:rsidRPr="00186C73" w:rsidTr="00170FAF">
        <w:trPr>
          <w:trHeight w:val="993"/>
        </w:trPr>
        <w:tc>
          <w:tcPr>
            <w:tcW w:w="10348" w:type="dxa"/>
            <w:gridSpan w:val="3"/>
            <w:hideMark/>
          </w:tcPr>
          <w:p w:rsidR="009D7281" w:rsidRPr="00186C73" w:rsidRDefault="009F7513" w:rsidP="00842D6D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F7513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2" o:spid="_x0000_s1026" style="position:absolute;left:0;text-align:left;margin-left:0;margin-top:0;width:41.8pt;height:49.35pt;z-index:251658240;mso-position-horizontal:center" coordsize="5302,62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width:5302;height:6260;visibility:visible;mso-wrap-style:square">
                    <v:imagedata r:id="rId8" o:title=""/>
                  </v:shape>
                  <v:shape id="Picture 14" o:spid="_x0000_s1028" type="#_x0000_t75" style="position:absolute;left:324;top:374;width:4723;height:4882;visibility:visible;mso-wrap-style:square">
                    <v:imagedata r:id="rId9" o:title=""/>
                  </v:shape>
                </v:group>
              </w:pict>
            </w:r>
          </w:p>
        </w:tc>
      </w:tr>
      <w:tr w:rsidR="009D7281" w:rsidRPr="00186C73" w:rsidTr="00170FAF">
        <w:trPr>
          <w:trHeight w:val="1871"/>
        </w:trPr>
        <w:tc>
          <w:tcPr>
            <w:tcW w:w="10348" w:type="dxa"/>
            <w:gridSpan w:val="3"/>
          </w:tcPr>
          <w:p w:rsidR="009D7281" w:rsidRPr="00186C73" w:rsidRDefault="009D7281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D7281" w:rsidRPr="00186C73" w:rsidRDefault="009D728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9D7281" w:rsidRPr="00186C73" w:rsidRDefault="009D7281" w:rsidP="00453DBF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281" w:rsidRPr="00186C73" w:rsidRDefault="00432D4F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="009D7281" w:rsidRPr="00186C73" w:rsidRDefault="009D7281" w:rsidP="00453DBF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281" w:rsidRPr="00186C73" w:rsidRDefault="009D728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9D7281" w:rsidRPr="00186C73" w:rsidRDefault="009D7281" w:rsidP="00453DBF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70FAF" w:rsidRPr="00186C73" w:rsidTr="00170FAF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70FAF" w:rsidRPr="00186C73" w:rsidRDefault="009F7513" w:rsidP="00170FA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Content>
                <w:r w:rsidR="00BC5AD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29.05.2020</w:t>
                </w:r>
              </w:sdtContent>
            </w:sdt>
          </w:p>
        </w:tc>
        <w:tc>
          <w:tcPr>
            <w:tcW w:w="3449" w:type="dxa"/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70FAF" w:rsidRPr="00186C73" w:rsidRDefault="00170FAF" w:rsidP="00170FAF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66-нд</w:t>
                </w:r>
              </w:sdtContent>
            </w:sdt>
          </w:p>
        </w:tc>
      </w:tr>
      <w:tr w:rsidR="00170FAF" w:rsidRPr="00186C73" w:rsidTr="00170FAF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A3C0A" w:rsidRDefault="00BC5AD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3450" w:type="dxa"/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186C73" w:rsidRDefault="008F1B29">
      <w:pPr>
        <w:rPr>
          <w:rFonts w:ascii="Times New Roman" w:hAnsi="Times New Roman" w:cs="Times New Roman"/>
          <w:lang w:val="en-US"/>
        </w:rPr>
      </w:pPr>
    </w:p>
    <w:p w:rsidR="00785CE2" w:rsidRDefault="00785CE2" w:rsidP="00D6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5CE2" w:rsidRDefault="00785CE2" w:rsidP="00D6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7281" w:rsidRPr="000D0E00" w:rsidRDefault="00A80FFF" w:rsidP="00D6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7D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отнесении деятельности юридических лиц, индивидуальных предпринимателей к категориям риска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E08" w:rsidRPr="007A2E08" w:rsidRDefault="007A2E08" w:rsidP="007A2E0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</w:t>
      </w: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Положением о федеральном государственном надзоре в области связи, утверждённым постановлением Правительства Российской Федерации от 05.06.2013 № 476 «О вопросах государственного контроля (надзора) </w:t>
      </w:r>
      <w:proofErr w:type="gramStart"/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признании утратившими силу некоторых актов Правительства Российской Федерации» и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№ 806, </w:t>
      </w:r>
      <w:r w:rsidRPr="007A2E08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>ПРИКАЗЫВАЮ:</w:t>
      </w:r>
      <w:proofErr w:type="gramEnd"/>
    </w:p>
    <w:p w:rsidR="007A2E08" w:rsidRDefault="007A2E08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E08" w:rsidRPr="007A2E08" w:rsidRDefault="007A2E08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1 к настоящему приказу, отнести к категории значительного риска. </w:t>
      </w:r>
    </w:p>
    <w:p w:rsidR="007A2E08" w:rsidRDefault="007A2E08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юридических лиц и индивидуальных предпринимателей в области связи, указанных в Приложении № 2 к настоящему приказу, отнести к категории среднего риска.</w:t>
      </w:r>
    </w:p>
    <w:p w:rsidR="007A2E08" w:rsidRPr="007A2E08" w:rsidRDefault="007A2E08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3 к настоящему приказу, отнести к категории умеренного риска.  </w:t>
      </w:r>
    </w:p>
    <w:p w:rsidR="007A2E08" w:rsidRPr="007A2E08" w:rsidRDefault="00785CE2" w:rsidP="007A2E08">
      <w:pPr>
        <w:pStyle w:val="a7"/>
        <w:numPr>
          <w:ilvl w:val="0"/>
          <w:numId w:val="5"/>
        </w:numPr>
        <w:tabs>
          <w:tab w:val="left" w:pos="0"/>
        </w:tabs>
        <w:suppressAutoHyphens w:val="0"/>
        <w:spacing w:after="0" w:line="240" w:lineRule="auto"/>
        <w:ind w:left="0" w:right="-4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Начальнику ОКНСЗПД Прохорову О.В. п</w:t>
      </w:r>
      <w:r w:rsidR="006142BD" w:rsidRPr="00614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еречень юридических лиц и индивидуальных предпринимателей, указанных в Приложении № 1 к настоящему приказу, разместить на официальном сайте территориального органа в </w:t>
      </w:r>
      <w:r w:rsidR="006142BD" w:rsidRPr="00614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информационно-телекоммуникационной сети «Интернет» не позднее 3-х дней после издания настоящего приказа.</w:t>
      </w:r>
    </w:p>
    <w:p w:rsidR="007A2E08" w:rsidRPr="007A2E08" w:rsidRDefault="007A2E08" w:rsidP="007A2E08">
      <w:pPr>
        <w:pStyle w:val="a7"/>
        <w:numPr>
          <w:ilvl w:val="0"/>
          <w:numId w:val="5"/>
        </w:numPr>
        <w:tabs>
          <w:tab w:val="left" w:pos="0"/>
        </w:tabs>
        <w:suppressAutoHyphens w:val="0"/>
        <w:spacing w:after="0" w:line="240" w:lineRule="auto"/>
        <w:ind w:left="0" w:right="-4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Контроль за</w:t>
      </w:r>
      <w:proofErr w:type="gramEnd"/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7A2E08" w:rsidRDefault="007A2E08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E08" w:rsidRPr="007D386B" w:rsidRDefault="007A2E08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A90FBD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559"/>
        <w:gridCol w:w="4359"/>
      </w:tblGrid>
      <w:tr w:rsidR="00267FBA" w:rsidRPr="00186C73" w:rsidTr="00267FBA">
        <w:tc>
          <w:tcPr>
            <w:tcW w:w="4361" w:type="dxa"/>
          </w:tcPr>
          <w:p w:rsidR="00DA3C0A" w:rsidRDefault="00BC5A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267FBA" w:rsidRPr="00A90FBD" w:rsidRDefault="00267FBA" w:rsidP="00267FB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DA3C0A" w:rsidRDefault="00BC5AD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Е.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Малинкин</w:t>
            </w:r>
            <w:proofErr w:type="spellEnd"/>
          </w:p>
        </w:tc>
      </w:tr>
    </w:tbl>
    <w:p w:rsidR="00242F96" w:rsidRPr="00A90FBD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89"/>
        <w:gridCol w:w="2286"/>
      </w:tblGrid>
      <w:tr w:rsidR="008D402B" w:rsidTr="006A13CF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D402B" w:rsidRDefault="008D402B" w:rsidP="006A13C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2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D402B" w:rsidRDefault="008D402B" w:rsidP="006A13CF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</w:t>
            </w:r>
            <w:proofErr w:type="spellStart"/>
            <w:r>
              <w:rPr>
                <w:rFonts w:ascii="Franklin Gothic Medium" w:hAnsi="Franklin Gothic Medium"/>
                <w:b/>
                <w:sz w:val="10"/>
                <w:szCs w:val="10"/>
              </w:rPr>
              <w:t>Роскомнадзора</w:t>
            </w:r>
            <w:proofErr w:type="spellEnd"/>
          </w:p>
        </w:tc>
      </w:tr>
      <w:tr w:rsidR="008D402B" w:rsidTr="006A13CF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D402B" w:rsidRDefault="008D402B" w:rsidP="006A13CF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D402B" w:rsidTr="006A13CF">
        <w:trPr>
          <w:cantSplit/>
          <w:jc w:val="center"/>
        </w:trPr>
        <w:tc>
          <w:tcPr>
            <w:tcW w:w="988" w:type="dxa"/>
          </w:tcPr>
          <w:p w:rsidR="008D402B" w:rsidRDefault="008D402B" w:rsidP="006A13C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D402B" w:rsidRDefault="008D402B" w:rsidP="006A13C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1d521c2163a9e100000000329920003</w:t>
                </w:r>
              </w:sdtContent>
            </w:sdt>
          </w:p>
        </w:tc>
      </w:tr>
      <w:tr w:rsidR="008D402B" w:rsidTr="006A13CF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D402B" w:rsidRDefault="008D402B" w:rsidP="006A13C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D402B" w:rsidRDefault="008D402B" w:rsidP="006A13C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Малинкин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 Евгений Владимирович</w:t>
                </w:r>
              </w:sdtContent>
            </w:sdt>
          </w:p>
        </w:tc>
      </w:tr>
      <w:tr w:rsidR="008D402B" w:rsidTr="006A13CF">
        <w:trPr>
          <w:cantSplit/>
          <w:jc w:val="center"/>
        </w:trPr>
        <w:tc>
          <w:tcPr>
            <w:tcW w:w="988" w:type="dxa"/>
          </w:tcPr>
          <w:p w:rsidR="008D402B" w:rsidRDefault="008D402B" w:rsidP="006A13C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D402B" w:rsidRDefault="008D402B" w:rsidP="006A13C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13.06.2019 </w:t>
                </w:r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13.06.2020</w:t>
                </w:r>
              </w:sdtContent>
            </w:sdt>
          </w:p>
        </w:tc>
      </w:tr>
    </w:tbl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Default="00F64DF5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4DF5" w:rsidRDefault="00F64DF5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4DF5" w:rsidRDefault="00F64DF5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DF5" w:rsidSect="00FC6B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29.05.2020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66-нд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2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29.05.2020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66-нд</w:t>
          </w:r>
        </w:sdtContent>
      </w:sdt>
    </w:p>
    <w:p w:rsidR="001F6A9C" w:rsidRPr="00DF5457" w:rsidRDefault="001F6A9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/>
      </w:tblPr>
      <w:tblGrid>
        <w:gridCol w:w="594"/>
        <w:gridCol w:w="3073"/>
        <w:gridCol w:w="2316"/>
        <w:gridCol w:w="1896"/>
        <w:gridCol w:w="2565"/>
        <w:gridCol w:w="1557"/>
        <w:gridCol w:w="2566"/>
      </w:tblGrid>
      <w:tr w:rsidR="006864D1" w:rsidRPr="00DF5457" w:rsidTr="004060B6">
        <w:trPr>
          <w:cantSplit/>
          <w:trHeight w:val="1273"/>
        </w:trPr>
        <w:tc>
          <w:tcPr>
            <w:tcW w:w="25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DA3C0A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Копылов Константин Юрьевич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308623405700071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623410015502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390046, Рязанская обл., г. Рязань, ул. Фрунзе, д. 2, кв. 46</w:t>
            </w:r>
            <w:proofErr w:type="gramEnd"/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а54-1020/2017 от 11.04.2017 (14.1), ПО-62/3/113 от 26.03.2019 (13.4), ПО-62/3/114 от 26.03.2019 (13.4), ПО-62/3/115 от 26.03.2019 (13.4), ПО-62/3/185 от 20.05.2019 (13.4), ПО-62/3/184 от 20.05.2019 (13.4), ПО-62/3/657 от 07.12.2017 (13.4), ПО-62/3/110 от 26.03.2019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ПО-62/3/111 от 26.03.2019 (13.4), ПО-62/3/112 от 26.03.2019 (13.4), ПО-62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3/315 от 28.06.2017 (13.4), ПО-62/3/313 от 28.06.2017 (13.4), ПО-62/3/656 от 07.12.2017 (13.4), ПО-62/3/311 от 28.06.2017 (13.4), а54-1445/2017 от 12.05.2017 (14.1), ПО-62/3/190 от 11.05.2017 (13.4), ПО-62/3/195 от 11.05.2017 (13.4), ПО-62/3/191 от 11.05.2017 (13.4), ПО-62/3/189 от 11.05.2017 (13.4), ПО-62/3/188 от 11.05.2017 (13.4), ПО-62/3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/194 от 11.05.2017 (13.4), ПО-62/3/193 от 11.05.2017 (13.4), ПО-62/3/192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11.05.2017 (13.4), ПО-62/3/314 от 28.06.2017 (13.4), ПО-62/3/312 от 28.06.2017 (13.4)</w:t>
            </w:r>
          </w:p>
        </w:tc>
      </w:tr>
      <w:tr w:rsidR="00DA3C0A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Котусова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315621900001559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620801741070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Рязанская обл., Михайловский р-н, г. Михайлов, ул. Железнодорожная, д. 6, кв. 3</w:t>
            </w:r>
            <w:proofErr w:type="gramEnd"/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А54-3215/2017 от 24.07.2017 (14.1)</w:t>
            </w:r>
          </w:p>
        </w:tc>
      </w:tr>
      <w:tr w:rsidR="00DA3C0A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Оленева Ксения Евгеньевна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317623400036227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680900831534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391140, Рязанская обл.,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Пронск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Нижне-Садовая, д. 18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ПО-62/3/551 от 06.12.2018 (13.4), ПО-62/3/178 от 03.05.2018 (13.4), ПО-62/3/176 от 03.05.2018 (13.4), ПО-62/3/177 от 03.05.2018 (13.4)</w:t>
            </w:r>
          </w:p>
        </w:tc>
      </w:tr>
      <w:tr w:rsidR="00DA3C0A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дополнительного профессионального образования "Рязанский  институт развития  образования"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1026201107426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6230020570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390023, Рязанская обл., г. Рязань, ул. Урицкого, д. 2а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ПО-62/3/344 от 18.07.2017 (13.4), ПО-62/3/345 от 18.07.2017 (13.4)</w:t>
            </w:r>
          </w:p>
        </w:tc>
      </w:tr>
      <w:tr w:rsidR="00DA3C0A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ВайтНет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1176234028134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6205000637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391030, Рязанская обл.,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Клепиковский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г. Спас-Клепики, ул. Московская, д. 2,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а54-9908/2018 от 25.01.2019 (14.1), 1780/5-247/2019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12.09.2019 (19.5), 5-103/2019 от 25.04.2019 (19.5)</w:t>
            </w:r>
          </w:p>
        </w:tc>
      </w:tr>
      <w:tr w:rsidR="00DA3C0A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"Единая служба такси 62"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1186234018486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6234181410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Рязанская обл., г. Рязань, р-н. Южный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Промузел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ОМ 4Б, корп.А/К ", кв.КАБИНЕТ 3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ПО-62/0/490 от 16.12.2019 (13.4), ПО-62/0/489 от 16.12.2019 (13.4)</w:t>
            </w:r>
          </w:p>
        </w:tc>
      </w:tr>
      <w:tr w:rsidR="00DA3C0A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"Ново-Рязанская ТЭЦ"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1041621008824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1655063821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420111, г. Казань, ул. Университетская, д. 14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ПО-62/3/242 от 14.06.2018 (13.4), ПО-62/3/221 от 30.05.2018 (13.4)</w:t>
            </w:r>
          </w:p>
        </w:tc>
      </w:tr>
      <w:tr w:rsidR="00DA3C0A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ОнТелеком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1146229000763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6229071556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390023, Рязанская обл., г. Рязань, проезд Яблочкова, д. 5, строение 35А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а54-7363/2016 от 15.02.2017 (14.1), ПО-62/3/391 от 25.09.2019 (13.4), ПО-62/3/392 от 25.09.2019 (13.4), ПО-62/3/393 от 25.09.2019 (13.4), а54-1168/2017 от 21.04.2017 (14.1), ПО-62/3/390 от 25.09.2019 (13.4)</w:t>
            </w:r>
          </w:p>
        </w:tc>
      </w:tr>
      <w:tr w:rsidR="00DA3C0A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РязаньТелеКом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1026201262493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6231055054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390023, Рязанская обл., г. Рязань, ул. Урицкого, д. 24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а54-535/2017 от 30.03.2017 (14.1), а54-992/2017 от 20.04.2017 (14.1),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а54-6041/2017 от 16.10.2017 (14.1), 5-351/17 от 02.10.2017 (14.1), а54-4529/2018 от 16.07.2018 (14.1), а54-9909/2018 от 28.01.2019 (14.1), 5-444/2018 от 24.12.2018 (14.1)</w:t>
            </w:r>
          </w:p>
        </w:tc>
      </w:tr>
      <w:tr w:rsidR="00DA3C0A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Теле-Маг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1026200621336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6211000057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391160, Рязанская обл.,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г.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Новомичуринск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Строителей, д. 12/4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а54-1022/2017 от 20.04.2017 (14.1), 5-412/2019 от 16.12.2019 (14.1)</w:t>
            </w:r>
          </w:p>
        </w:tc>
      </w:tr>
    </w:tbl>
    <w:p w:rsidR="002A5589" w:rsidRPr="00DF5457" w:rsidRDefault="002A5589" w:rsidP="0067210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3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29.05.2020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66-нд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/>
      </w:tblPr>
      <w:tblGrid>
        <w:gridCol w:w="594"/>
        <w:gridCol w:w="3351"/>
        <w:gridCol w:w="2036"/>
        <w:gridCol w:w="1616"/>
        <w:gridCol w:w="2705"/>
        <w:gridCol w:w="1560"/>
        <w:gridCol w:w="2705"/>
      </w:tblGrid>
      <w:tr w:rsidR="006D25EC" w:rsidRPr="00DF5457" w:rsidTr="004060B6">
        <w:trPr>
          <w:cantSplit/>
          <w:trHeight w:val="1273"/>
        </w:trPr>
        <w:tc>
          <w:tcPr>
            <w:tcW w:w="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DA3C0A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Закрытое акционерное общество "Видикон -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1036208004777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6231037545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390000, Рязанская обл., г. Рязань, ул. Маяковского, д. 103/42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П-98793-62-03/0140 от 28.09.2015, П-98793-62-03/0143 от 28.09.2015, П-131661-62-03/0144 от 28.09.2015, П-98793-62-03/0139 от 28.09.2015</w:t>
            </w:r>
          </w:p>
        </w:tc>
      </w:tr>
      <w:tr w:rsidR="00DA3C0A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"Волна Плюс"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1126232000510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6232008829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391430, Рязанская обл., г. Сасово,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Свободы, д. 19а, офис 319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П-115328/23937-62-03/0099 от 20.07.2015</w:t>
            </w:r>
          </w:p>
        </w:tc>
      </w:tr>
      <w:tr w:rsidR="00DA3C0A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"Новые Технологии"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1066230007722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6230033996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Рязанская обл., г. Рязань, ул. Островского, д. 122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П-62/3/9-нд/147102/1/3 от 29.03.2019</w:t>
            </w:r>
          </w:p>
        </w:tc>
      </w:tr>
      <w:tr w:rsidR="00DA3C0A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Региональные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Телесистемы"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1026201257400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6231052293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390006, г. Рязань, ул. Свободы, д. 34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П-105945-62-03/0017 от 09.02.2015, П-104945-62-03/0021 от 09.02.2015, П-104944-62-03/0022 от 09.02.2015, П-104945-62-03/0018 от 09.02.2015, П-104945-62-03/0020 от 09.02.2015, П-104945-62-03/0019 от 09.02.2015, П-104945-62-03/0023 от 09.02.2015</w:t>
            </w:r>
          </w:p>
        </w:tc>
      </w:tr>
      <w:tr w:rsidR="00DA3C0A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"Рязанский Технический Центр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Прио-Эхо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1026201108119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6230003159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390044, Рязанская обл., г. Рязань, ш.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Московское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39, к. 5, офис 302а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П-266-03/62 от 26.01.2016, П-125998-62-03/0110 от 12.08.2015</w:t>
            </w:r>
          </w:p>
        </w:tc>
      </w:tr>
      <w:tr w:rsidR="00DA3C0A">
        <w:trPr>
          <w:trHeight w:val="322"/>
        </w:trPr>
        <w:tc>
          <w:tcPr>
            <w:tcW w:w="250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Стар-Телеком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1066234042808</w:t>
            </w:r>
          </w:p>
        </w:tc>
        <w:tc>
          <w:tcPr>
            <w:tcW w:w="480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6234035271</w:t>
            </w:r>
          </w:p>
        </w:tc>
        <w:tc>
          <w:tcPr>
            <w:tcW w:w="1000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390044, г. Рязань, Московское шоссе, д. 20</w:t>
            </w:r>
          </w:p>
        </w:tc>
        <w:tc>
          <w:tcPr>
            <w:tcW w:w="500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П-95957-62-03/0014 от 09.02.2015, П-95957-62-03/0013 от 09.02.2015, П-79733-62-03/0012 от 09.02.2015, П-95957-62-03/0011 от 09.02.2015</w:t>
            </w:r>
          </w:p>
        </w:tc>
      </w:tr>
    </w:tbl>
    <w:p w:rsidR="00000000" w:rsidRDefault="00EC031A"/>
    <w:sectPr w:rsidR="00000000" w:rsidSect="007F48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DB" w:rsidRDefault="00BC5ADB" w:rsidP="00D65884">
      <w:pPr>
        <w:spacing w:after="0" w:line="240" w:lineRule="auto"/>
      </w:pPr>
      <w:r>
        <w:separator/>
      </w:r>
    </w:p>
  </w:endnote>
  <w:endnote w:type="continuationSeparator" w:id="0">
    <w:p w:rsidR="00BC5ADB" w:rsidRDefault="00BC5ADB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1816611044"/>
        <w:text/>
      </w:sdtPr>
      <w:sdtContent>
        <w:proofErr w:type="spellStart"/>
        <w:r w:rsidRPr="00785CE2">
          <w:rPr>
            <w:rFonts w:ascii="Times New Roman" w:eastAsia="Times New Roman" w:hAnsi="Times New Roman" w:cs="Times New Roman"/>
            <w:color w:val="000000"/>
            <w:lang w:eastAsia="ru-RU"/>
          </w:rPr>
          <w:t>Жалыбина</w:t>
        </w:r>
        <w:proofErr w:type="spellEnd"/>
        <w:r w:rsidRPr="00785CE2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 Галина Анатольевна</w:t>
        </w:r>
      </w:sdtContent>
    </w:sdt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-1134177554"/>
      </w:sdtPr>
      <w:sdtContent>
        <w:r w:rsidRPr="00785CE2">
          <w:rPr>
            <w:rFonts w:ascii="Times New Roman" w:eastAsia="Times New Roman" w:hAnsi="Times New Roman" w:cs="Times New Roman"/>
            <w:color w:val="000000"/>
            <w:lang w:eastAsia="ru-RU"/>
          </w:rPr>
          <w:t>Ведущий специалист - эксперт</w:t>
        </w:r>
      </w:sdtContent>
    </w:sdt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-1808234343"/>
        <w:text/>
      </w:sdtPr>
      <w:sdtContent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 xml:space="preserve">(4912) 202060 </w:t>
        </w:r>
        <w:proofErr w:type="spellStart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. 618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DB" w:rsidRDefault="00BC5ADB" w:rsidP="00D65884">
      <w:pPr>
        <w:spacing w:after="0" w:line="240" w:lineRule="auto"/>
      </w:pPr>
      <w:r>
        <w:separator/>
      </w:r>
    </w:p>
  </w:footnote>
  <w:footnote w:type="continuationSeparator" w:id="0">
    <w:p w:rsidR="00BC5ADB" w:rsidRDefault="00BC5ADB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Content>
      <w:p w:rsidR="00FC6BD3" w:rsidRPr="00FC6BD3" w:rsidRDefault="009F751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31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1EBB"/>
    <w:rsid w:val="00467091"/>
    <w:rsid w:val="00470182"/>
    <w:rsid w:val="004740C0"/>
    <w:rsid w:val="004B3C4E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85CE2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D402B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9F7513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C5ADB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3C0A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031A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0"/>
      <w:spacing w:after="0" w:line="240" w:lineRule="auto"/>
    </w:pPr>
    <w:rPr>
      <w:rFonts w:ascii="Courier New" w:cs="Courier New" w:eastAsia="Times New Roman" w:hAnsi="Courier New"/>
      <w:color w:val="auto"/>
      <w:sz w:val="20"/>
      <w:szCs w:val="20"/>
      <w:lang w:eastAsia="ru-RU"/>
    </w:rPr>
  </w:style>
  <w:style w:customStyle="1" w:styleId="HTML0" w:type="character">
    <w:name w:val="Стандартный HTML Знак"/>
    <w:basedOn w:val="a0"/>
    <w:link w:val="HTML"/>
    <w:uiPriority w:val="99"/>
    <w:semiHidden/>
    <w:rsid w:val="00301B32"/>
    <w:rPr>
      <w:rFonts w:ascii="Courier New" w:cs="Courier New" w:eastAsia="Times New Roman" w:hAns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customStyle="1" w:styleId="2" w:type="table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="00FB3B92" w:rsidRDefault="005F0B15" w:rsidP="005F0B15">
          <w:pPr>
            <w:pStyle w:val="5DC98F81A2FB4600A92FB021C32A43DD123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="00FB3B92" w:rsidRDefault="005F0B15" w:rsidP="005F0B15">
          <w:pPr>
            <w:pStyle w:val="E908E38C7A8C427A8B44932B40DCB384123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375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5F0B15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3632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B1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5F0B1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5F0B1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5F0B1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5F0B1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5F0B1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5F0B1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2ABD569-4C85-4906-AE59-F99A4799C2E4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prokhorov_ov</cp:lastModifiedBy>
  <cp:revision>9</cp:revision>
  <dcterms:created xsi:type="dcterms:W3CDTF">2017-06-15T12:31:00Z</dcterms:created>
  <dcterms:modified xsi:type="dcterms:W3CDTF">2020-05-29T08:43:00Z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