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55DE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06.10.2021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A108F" w:rsidR="00D55DE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B323FC" w:rsidR="009D7281" w:rsidRPr="003A2B49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B323FC" w:rsidR="009D7281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B323FC" w:rsidR="000846AB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(приостановлением)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B323FC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Московский комсомолец. МК в Рязани</w:t>
      </w:r>
      <w:r w:rsidR="00B323FC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bookmarkStart w:name="_GoBack" w:id="0"/>
      <w:bookmarkEnd w:id="0"/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19.03.1998</w:t>
      </w:r>
      <w:proofErr w:type="gramStart"/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В</w:t>
      </w:r>
      <w:proofErr w:type="gramEnd"/>
      <w:r>
        <w:rPr>
          <w:rFonts w:cs="Times New Roman" w:hAnsi="Times New Roman" w:ascii="Times New Roman"/>
          <w:sz w:val="28"/>
        </w:rPr>
        <w:t xml:space="preserve"> 1545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0846AB" w:rsidP="00B323FC" w:rsidR="006D00EE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  <w:r w:rsidRPr="004F1C13">
        <w:rPr>
          <w:rFonts w:cs="Times New Roman" w:hAnsi="Times New Roman" w:ascii="Times New Roman"/>
          <w:sz w:val="28"/>
          <w:szCs w:val="28"/>
        </w:rPr>
        <w:t>Внести изменения в</w:t>
      </w:r>
      <w:r>
        <w:rPr>
          <w:rFonts w:cs="Times New Roman" w:hAnsi="Times New Roman" w:ascii="Times New Roman"/>
          <w:sz w:val="28"/>
          <w:szCs w:val="28"/>
        </w:rPr>
        <w:t xml:space="preserve">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в части зам</w:t>
      </w:r>
      <w:r w:rsidR="00EE623E">
        <w:rPr>
          <w:rFonts w:cs="Times New Roman" w:hAnsi="Times New Roman" w:ascii="Times New Roman"/>
          <w:sz w:val="28"/>
          <w:szCs w:val="28"/>
        </w:rPr>
        <w:t xml:space="preserve">ены систематического наблюдения </w:t>
      </w:r>
      <w:r>
        <w:rPr>
          <w:rFonts w:cs="Times New Roman" w:hAnsi="Times New Roman" w:ascii="Times New Roman"/>
          <w:sz w:val="28"/>
          <w:szCs w:val="28"/>
        </w:rPr>
        <w:t xml:space="preserve">в отношении средства массовой информации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 w:rsidR="00B323FC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Московский комсомолец. МК в Рязани</w:t>
      </w:r>
      <w:r w:rsidR="00B323FC"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 w:rsidR="00AA3647"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>
        <w:rPr>
          <w:rFonts w:cs="Times New Roman" w:hAnsi="Times New Roman" w:ascii="Times New Roman"/>
          <w:sz w:val="28"/>
          <w:szCs w:val="28"/>
        </w:rPr>
        <w:t>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19.03.1998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В</w:t>
      </w:r>
      <w:proofErr w:type="gramEnd"/>
      <w:r>
        <w:rPr>
          <w:rFonts w:cs="Times New Roman" w:hAnsi="Times New Roman" w:ascii="Times New Roman"/>
          <w:sz w:val="28"/>
        </w:rPr>
        <w:t xml:space="preserve"> 1545</w:t>
      </w:r>
      <w:r>
        <w:rPr>
          <w:rFonts w:cs="Times New Roman" w:hAnsi="Times New Roman" w:ascii="Times New Roman"/>
          <w:sz w:val="28"/>
          <w:szCs w:val="28"/>
        </w:rPr>
        <w:t xml:space="preserve">) на систематическое наблюдение в отношении средства массовой информации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 w:rsidR="00B323FC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Мещерские вести</w:t>
      </w:r>
      <w:r w:rsidR="00B323FC"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 w:rsidR="00AA3647"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>
        <w:rPr>
          <w:rFonts w:cs="Times New Roman" w:hAnsi="Times New Roman" w:ascii="Times New Roman"/>
          <w:sz w:val="28"/>
          <w:szCs w:val="28"/>
        </w:rPr>
        <w:t>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02.08.2021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62 - 00315</w:t>
      </w:r>
      <w:r>
        <w:rPr>
          <w:rFonts w:cs="Times New Roman" w:hAnsi="Times New Roman" w:ascii="Times New Roman"/>
          <w:sz w:val="28"/>
          <w:szCs w:val="28"/>
        </w:rPr>
        <w:t>) без изменения сроков проведения мероприятия.</w:t>
      </w:r>
    </w:p>
    <w:p w:rsidRDefault="00154724" w:rsidP="00B323FC" w:rsidR="00154724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 xml:space="preserve">Отделу контроля </w:t>
      </w:r>
      <w:r w:rsidR="00B323FC">
        <w:rPr>
          <w:rFonts w:cs="Times New Roman" w:hAnsi="Times New Roman" w:ascii="Times New Roman"/>
          <w:sz w:val="28"/>
          <w:szCs w:val="28"/>
        </w:rPr>
        <w:t xml:space="preserve">и </w:t>
      </w:r>
      <w:r w:rsidR="000846AB">
        <w:rPr>
          <w:rFonts w:cs="Times New Roman" w:hAnsi="Times New Roman" w:ascii="Times New Roman"/>
          <w:sz w:val="28"/>
          <w:szCs w:val="28"/>
        </w:rPr>
        <w:t xml:space="preserve">надзора в сфере массовых коммуникаций 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сфере связи, информационных технологий и массовых коммуникаций по Рязанской области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B323FC" w:rsidR="009E6372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lastRenderedPageBreak/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B323FC" w:rsidR="00242F96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323FC" w:rsidP="00B323FC" w:rsidR="00B323FC" w:rsidRPr="00D939D7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323FC" w:rsidP="00B323FC" w:rsidR="00D55DE0" w:rsidRPr="00B323FC">
            <w:pPr>
              <w:widowControl w:val="false"/>
              <w:tabs>
                <w:tab w:pos="426" w:val="left"/>
              </w:tabs>
              <w:spacing w:lineRule="auto" w:line="276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4A108F" w:rsidP="00B323FC" w:rsidR="00D55DE0">
            <w:pPr>
              <w:widowControl w:val="false"/>
              <w:tabs>
                <w:tab w:pos="90" w:val="left"/>
                <w:tab w:pos="426" w:val="left"/>
              </w:tabs>
              <w:spacing w:lineRule="auto" w:line="276"/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А.В. Анциперов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1d6d76a75b7e6e00000000229d10003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Анциперов Алексей Вячеславович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21.12.2020 по 21.12.2021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A108F" w:rsidP="00AE17C7" w:rsidR="004A108F">
      <w:pPr>
        <w:spacing w:lineRule="auto" w:line="240" w:after="0"/>
      </w:pPr>
      <w:r>
        <w:separator/>
      </w:r>
    </w:p>
  </w:endnote>
  <w:endnote w:id="0" w:type="continuationSeparator">
    <w:p w:rsidRDefault="004A108F" w:rsidP="00AE17C7" w:rsidR="004A108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B323FC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(4912) 202063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601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A108F" w:rsidP="00AE17C7" w:rsidR="004A108F">
      <w:pPr>
        <w:spacing w:lineRule="auto" w:line="240" w:after="0"/>
      </w:pPr>
      <w:r>
        <w:separator/>
      </w:r>
    </w:p>
  </w:footnote>
  <w:footnote w:id="0" w:type="continuationSeparator">
    <w:p w:rsidRDefault="004A108F" w:rsidP="00AE17C7" w:rsidR="004A108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D55DE0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323F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5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A108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23FC"/>
    <w:rsid w:val="00B37CA9"/>
    <w:rsid w:val="00BB0980"/>
    <w:rsid w:val="00BC5D3D"/>
    <w:rsid w:val="00C36C63"/>
    <w:rsid w:val="00CF104B"/>
    <w:rsid w:val="00D01255"/>
    <w:rsid w:val="00D47C8B"/>
    <w:rsid w:val="00D55DE0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D5931" w:rsidP="00BD5931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D5931" w:rsidP="00BD5931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BD5931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D593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D593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BD593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BD593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2F20575-7687-4D40-B0AE-7BD84EC4875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267</properties:Words>
  <properties:Characters>1528</properties:Characters>
  <properties:Lines>12</properties:Lines>
  <properties:Paragraphs>3</properties:Paragraphs>
  <properties:TotalTime>462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1792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2021-10-06T08:00:00Z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