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4D" w:rsidRPr="00BC2ADD" w:rsidRDefault="00B1134D" w:rsidP="00B1134D">
      <w:pPr>
        <w:jc w:val="center"/>
      </w:pPr>
      <w:bookmarkStart w:id="0" w:name="_GoBack"/>
      <w:bookmarkEnd w:id="0"/>
      <w:r w:rsidRPr="00BC2ADD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</w:t>
      </w:r>
      <w:r>
        <w:rPr>
          <w:b/>
          <w:sz w:val="28"/>
          <w:szCs w:val="28"/>
        </w:rPr>
        <w:t>сн</w:t>
      </w:r>
      <w:r w:rsidRPr="00BC2ADD">
        <w:rPr>
          <w:b/>
          <w:sz w:val="28"/>
          <w:szCs w:val="28"/>
        </w:rPr>
        <w:t>овных правонарушений по видам за 1 полугодие 2022 года</w:t>
      </w: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B1134D" w:rsidRPr="00BC2ADD" w:rsidTr="00383A56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4D" w:rsidRPr="00BC2ADD" w:rsidRDefault="00B1134D" w:rsidP="00383A56">
            <w:pPr>
              <w:jc w:val="center"/>
            </w:pPr>
            <w:r w:rsidRPr="00BC2ADD">
              <w:t>Количество мероприятий контроля</w:t>
            </w:r>
          </w:p>
          <w:p w:rsidR="00B1134D" w:rsidRPr="00BC2ADD" w:rsidRDefault="00B1134D" w:rsidP="00383A56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Общая сумма наложенных штрафов (тыс. руб.), в том числе без проведения МНК</w:t>
            </w:r>
          </w:p>
        </w:tc>
      </w:tr>
      <w:tr w:rsidR="00B1134D" w:rsidRPr="00BC2ADD" w:rsidTr="00383A56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26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4D" w:rsidRPr="00BC2ADD" w:rsidRDefault="00B1134D" w:rsidP="00383A56">
            <w:pPr>
              <w:rPr>
                <w:bCs/>
              </w:rPr>
            </w:pPr>
            <w:r w:rsidRPr="00BC2ADD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B1134D" w:rsidRPr="00BC2ADD" w:rsidRDefault="00B1134D" w:rsidP="00383A56">
            <w:pPr>
              <w:rPr>
                <w:bCs/>
              </w:rPr>
            </w:pPr>
            <w:r w:rsidRPr="00BC2ADD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  <w:p w:rsidR="00B1134D" w:rsidRPr="00BC2ADD" w:rsidRDefault="00B1134D" w:rsidP="00383A56">
            <w:pPr>
              <w:rPr>
                <w:bCs/>
              </w:rPr>
            </w:pPr>
            <w:proofErr w:type="gramStart"/>
            <w:r w:rsidRPr="00BC2ADD">
              <w:rPr>
                <w:bCs/>
              </w:rPr>
              <w:t>Неисполнения  оператором</w:t>
            </w:r>
            <w:proofErr w:type="gramEnd"/>
            <w:r w:rsidRPr="00BC2ADD">
              <w:rPr>
                <w:bCs/>
              </w:rPr>
              <w:t xml:space="preserve"> обязанности уведомления уполномоченного органа по защите прав субъектов персональных данных об изменениях сведений, содержащихся в уведомлении об обработке персональных данных.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3</w:t>
            </w:r>
          </w:p>
        </w:tc>
      </w:tr>
      <w:tr w:rsidR="00B1134D" w:rsidRPr="00BC2ADD" w:rsidTr="00383A56">
        <w:trPr>
          <w:trHeight w:val="21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49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outlineLvl w:val="0"/>
              <w:rPr>
                <w:bCs/>
              </w:rPr>
            </w:pPr>
            <w:proofErr w:type="spellStart"/>
            <w:r w:rsidRPr="00BC2ADD">
              <w:rPr>
                <w:bCs/>
              </w:rPr>
              <w:t>Неуведомление</w:t>
            </w:r>
            <w:proofErr w:type="spellEnd"/>
            <w:r w:rsidRPr="00BC2ADD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</w:t>
            </w:r>
          </w:p>
          <w:p w:rsidR="00B1134D" w:rsidRPr="00BC2ADD" w:rsidRDefault="00B1134D" w:rsidP="00383A56">
            <w:pPr>
              <w:outlineLvl w:val="0"/>
              <w:rPr>
                <w:bCs/>
              </w:rPr>
            </w:pPr>
            <w:r w:rsidRPr="00BC2ADD">
              <w:rPr>
                <w:bCs/>
              </w:rPr>
              <w:t>Нарушение порядка объявления выходных данных (ст.13.22 КоА</w:t>
            </w:r>
            <w:r>
              <w:rPr>
                <w:bCs/>
              </w:rPr>
              <w:t>П</w:t>
            </w:r>
            <w:r w:rsidRPr="00BC2ADD">
              <w:rPr>
                <w:bCs/>
              </w:rPr>
              <w:t xml:space="preserve"> РФ)</w:t>
            </w:r>
          </w:p>
          <w:p w:rsidR="00B1134D" w:rsidRPr="00BC2ADD" w:rsidRDefault="00B1134D" w:rsidP="00383A56">
            <w:pPr>
              <w:outlineLvl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31</w:t>
            </w:r>
          </w:p>
        </w:tc>
      </w:tr>
      <w:tr w:rsidR="00B1134D" w:rsidRPr="00BC2ADD" w:rsidTr="00383A56">
        <w:trPr>
          <w:trHeight w:val="83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17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both"/>
              <w:outlineLvl w:val="0"/>
            </w:pPr>
            <w:r w:rsidRPr="00BC2ADD">
              <w:t>Непредставление обязательного экземпляра документов (ст.13.23 КоАП РФ)</w:t>
            </w:r>
          </w:p>
          <w:p w:rsidR="00B1134D" w:rsidRPr="00BC2ADD" w:rsidRDefault="00B1134D" w:rsidP="00383A56">
            <w:pPr>
              <w:jc w:val="both"/>
              <w:outlineLvl w:val="0"/>
            </w:pPr>
            <w:r w:rsidRPr="00BC2ADD">
              <w:t>Несоблюдение программной концепции (направленности) вещания (ч.3 ст.14.1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10</w:t>
            </w:r>
          </w:p>
        </w:tc>
      </w:tr>
      <w:tr w:rsidR="00B1134D" w:rsidRPr="00BC2ADD" w:rsidTr="00383A56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11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r w:rsidRPr="00BC2ADD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BC2ADD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4D" w:rsidRPr="00BC2ADD" w:rsidRDefault="00B1134D" w:rsidP="00383A56">
            <w:pPr>
              <w:jc w:val="center"/>
            </w:pPr>
            <w:r w:rsidRPr="00BC2ADD">
              <w:t>202,1</w:t>
            </w:r>
          </w:p>
        </w:tc>
      </w:tr>
    </w:tbl>
    <w:p w:rsidR="00B56148" w:rsidRDefault="00B56148"/>
    <w:sectPr w:rsidR="00B56148" w:rsidSect="00B113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D"/>
    <w:rsid w:val="00B1134D"/>
    <w:rsid w:val="00B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CF18-3621-45E6-B654-0628173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2022-07-18T13:01:00Z</dcterms:created>
  <dcterms:modified xsi:type="dcterms:W3CDTF">2022-07-18T13:02:00Z</dcterms:modified>
</cp:coreProperties>
</file>