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E" w:rsidRDefault="004A2FAE" w:rsidP="004A2FAE">
      <w:pPr>
        <w:jc w:val="center"/>
        <w:rPr>
          <w:b/>
          <w:sz w:val="28"/>
          <w:szCs w:val="28"/>
        </w:rPr>
      </w:pPr>
      <w:r w:rsidRPr="00AF1349">
        <w:rPr>
          <w:b/>
          <w:sz w:val="28"/>
          <w:szCs w:val="28"/>
        </w:rPr>
        <w:t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2022 год</w:t>
      </w:r>
    </w:p>
    <w:p w:rsidR="00536F79" w:rsidRDefault="00536F79" w:rsidP="004A2FAE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564"/>
        <w:gridCol w:w="8316"/>
        <w:gridCol w:w="2849"/>
      </w:tblGrid>
      <w:tr w:rsidR="00536F79" w:rsidRPr="00AF1349" w:rsidTr="00EA42AC">
        <w:trPr>
          <w:trHeight w:val="11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79" w:rsidRPr="00AF1349" w:rsidRDefault="00536F79" w:rsidP="00EA42AC">
            <w:pPr>
              <w:jc w:val="center"/>
            </w:pPr>
            <w:r w:rsidRPr="00AF1349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79" w:rsidRPr="00AF1349" w:rsidRDefault="00536F79" w:rsidP="00EA42AC">
            <w:pPr>
              <w:jc w:val="center"/>
            </w:pPr>
            <w:r w:rsidRPr="00AF1349">
              <w:t>Количество мероприятий контроля</w:t>
            </w:r>
          </w:p>
          <w:p w:rsidR="00536F79" w:rsidRPr="00AF1349" w:rsidRDefault="00536F79" w:rsidP="00EA42AC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79" w:rsidRPr="00AF1349" w:rsidRDefault="00536F79" w:rsidP="00EA42AC">
            <w:pPr>
              <w:jc w:val="center"/>
            </w:pPr>
            <w:r w:rsidRPr="00AF1349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79" w:rsidRPr="00AF1349" w:rsidRDefault="00536F79" w:rsidP="00EA42AC">
            <w:pPr>
              <w:jc w:val="center"/>
            </w:pPr>
            <w:r w:rsidRPr="00AF1349">
              <w:t>Общая сумма наложенных штрафов (тыс. руб.), в том числе без проведения МНК</w:t>
            </w:r>
          </w:p>
        </w:tc>
      </w:tr>
      <w:tr w:rsidR="00536F79" w:rsidRPr="00AF1349" w:rsidTr="00EA42AC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62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79" w:rsidRPr="00B07AC7" w:rsidRDefault="00536F79" w:rsidP="00EA42AC">
            <w:pPr>
              <w:rPr>
                <w:bCs/>
              </w:rPr>
            </w:pPr>
            <w:r w:rsidRPr="00B07AC7">
              <w:rPr>
                <w:bCs/>
              </w:rPr>
              <w:t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КоАП РФ).</w:t>
            </w:r>
          </w:p>
          <w:p w:rsidR="00536F79" w:rsidRPr="00B07AC7" w:rsidRDefault="00536F79" w:rsidP="00EA42AC">
            <w:pPr>
              <w:rPr>
                <w:bCs/>
              </w:rPr>
            </w:pPr>
            <w:r w:rsidRPr="00B07AC7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  <w:p w:rsidR="00536F79" w:rsidRPr="00B07AC7" w:rsidRDefault="00536F79" w:rsidP="00EA42AC">
            <w:pPr>
              <w:rPr>
                <w:bCs/>
              </w:rPr>
            </w:pPr>
            <w:proofErr w:type="gramStart"/>
            <w:r w:rsidRPr="00B07AC7">
              <w:rPr>
                <w:bCs/>
              </w:rPr>
              <w:t>Неисполнения  оператором</w:t>
            </w:r>
            <w:proofErr w:type="gramEnd"/>
            <w:r w:rsidRPr="00B07AC7">
              <w:rPr>
                <w:bCs/>
              </w:rPr>
              <w:t xml:space="preserve"> обязанности уведомления уполномоченного органа по защите прав субъектов персональных данных об изменениях сведений, содержащихся в уведомлении об обработке персональных данных.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3</w:t>
            </w:r>
          </w:p>
        </w:tc>
      </w:tr>
      <w:tr w:rsidR="00536F79" w:rsidRPr="000B4A33" w:rsidTr="00EA42AC">
        <w:trPr>
          <w:trHeight w:val="219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102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outlineLvl w:val="0"/>
              <w:rPr>
                <w:bCs/>
              </w:rPr>
            </w:pPr>
            <w:proofErr w:type="spellStart"/>
            <w:r w:rsidRPr="00B07AC7">
              <w:rPr>
                <w:bCs/>
              </w:rPr>
              <w:t>Неуведомление</w:t>
            </w:r>
            <w:proofErr w:type="spellEnd"/>
            <w:r w:rsidRPr="00B07AC7">
              <w:rPr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КоАП РФ)</w:t>
            </w:r>
          </w:p>
          <w:p w:rsidR="00536F79" w:rsidRPr="00B07AC7" w:rsidRDefault="00536F79" w:rsidP="00EA42AC">
            <w:pPr>
              <w:outlineLvl w:val="0"/>
              <w:rPr>
                <w:bCs/>
              </w:rPr>
            </w:pPr>
            <w:r w:rsidRPr="00B07AC7">
              <w:rPr>
                <w:bCs/>
              </w:rPr>
              <w:t>Нарушение порядка объявления выходных данных (ст.13.22 КоАП РФ)</w:t>
            </w:r>
          </w:p>
          <w:p w:rsidR="00536F79" w:rsidRPr="00B07AC7" w:rsidRDefault="00536F79" w:rsidP="00EA42AC">
            <w:pPr>
              <w:outlineLvl w:val="0"/>
              <w:rPr>
                <w:bCs/>
              </w:rPr>
            </w:pPr>
            <w:r w:rsidRPr="00B07AC7">
              <w:rPr>
                <w:bCs/>
              </w:rPr>
              <w:t>Нарушение сроков доставки обязательного экземпляра (ст. 13.23 КоАП РФ)</w:t>
            </w:r>
          </w:p>
          <w:p w:rsidR="00536F79" w:rsidRDefault="00536F79" w:rsidP="00EA42AC">
            <w:pPr>
              <w:outlineLvl w:val="0"/>
            </w:pPr>
            <w:r w:rsidRPr="00B07AC7">
              <w:t>Нарушение требований 436-ФЗ "О защите детей от информации, причиняющей вред их здоровью и развитию" (ст. 13.21 КоАП РФ)</w:t>
            </w:r>
          </w:p>
          <w:p w:rsidR="00536F79" w:rsidRPr="00B07AC7" w:rsidRDefault="00536F79" w:rsidP="00EA42AC">
            <w:pPr>
              <w:outlineLvl w:val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81</w:t>
            </w:r>
          </w:p>
        </w:tc>
      </w:tr>
      <w:tr w:rsidR="00536F79" w:rsidRPr="001C34F5" w:rsidTr="00EA42AC">
        <w:trPr>
          <w:trHeight w:val="83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36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both"/>
              <w:outlineLvl w:val="0"/>
            </w:pPr>
            <w:r w:rsidRPr="00B07AC7">
              <w:t>Непредставление обязательного экземпляра документов (ст.13.23 КоАП РФ)</w:t>
            </w:r>
          </w:p>
          <w:p w:rsidR="00536F79" w:rsidRPr="00B07AC7" w:rsidRDefault="00536F79" w:rsidP="00EA42AC">
            <w:pPr>
              <w:jc w:val="both"/>
              <w:outlineLvl w:val="0"/>
            </w:pPr>
            <w:r w:rsidRPr="00B07AC7">
              <w:t>Несоблюдение программной концепции (направленности) вещания (ч.3 ст.14.1 КоАП РФ)</w:t>
            </w:r>
          </w:p>
          <w:p w:rsidR="00536F79" w:rsidRPr="00B07AC7" w:rsidRDefault="00536F79" w:rsidP="00EA42AC">
            <w:pPr>
              <w:jc w:val="both"/>
              <w:outlineLvl w:val="0"/>
            </w:pPr>
            <w:r w:rsidRPr="00B07AC7">
              <w:t xml:space="preserve">Нарушение требований </w:t>
            </w:r>
            <w:r>
              <w:t>436-</w:t>
            </w:r>
            <w:r w:rsidRPr="00B07AC7">
              <w:t>ФЗ "О защите детей от информации, причиняющей вред их здоровью и развитию" (ст. 13.21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14</w:t>
            </w:r>
          </w:p>
        </w:tc>
      </w:tr>
      <w:tr w:rsidR="00536F79" w:rsidRPr="005F5CC4" w:rsidTr="00EA42AC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lastRenderedPageBreak/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17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r w:rsidRPr="00B07AC7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B07AC7">
              <w:cr/>
              <w:t>(ст.13.4 КоАП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79" w:rsidRPr="00B07AC7" w:rsidRDefault="00536F79" w:rsidP="00EA42AC">
            <w:pPr>
              <w:jc w:val="center"/>
            </w:pPr>
            <w:r w:rsidRPr="00B07AC7">
              <w:t>202,1</w:t>
            </w:r>
            <w:bookmarkStart w:id="0" w:name="_GoBack"/>
            <w:bookmarkEnd w:id="0"/>
          </w:p>
        </w:tc>
      </w:tr>
    </w:tbl>
    <w:p w:rsidR="008D3DC1" w:rsidRDefault="008D3DC1"/>
    <w:sectPr w:rsidR="008D3DC1" w:rsidSect="004A2F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AE"/>
    <w:rsid w:val="004A2FAE"/>
    <w:rsid w:val="00536F79"/>
    <w:rsid w:val="008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B587E-6DE9-4F47-98D7-551AF71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2</cp:revision>
  <dcterms:created xsi:type="dcterms:W3CDTF">2022-10-11T12:39:00Z</dcterms:created>
  <dcterms:modified xsi:type="dcterms:W3CDTF">2023-01-20T08:41:00Z</dcterms:modified>
</cp:coreProperties>
</file>