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25" w:rsidRPr="005936D9" w:rsidRDefault="00042B25" w:rsidP="00042B25">
      <w:pPr>
        <w:jc w:val="center"/>
      </w:pPr>
      <w:r w:rsidRPr="005936D9">
        <w:rPr>
          <w:b/>
          <w:sz w:val="28"/>
          <w:szCs w:val="28"/>
        </w:rPr>
        <w:t>Статистика количества проведенных контрольно-надзорных мероприятий, перечень наиболее часто встречающихся нарушений обязательных требований, общая сумма привлечения к административной ответственности, с указанием основных правонарушений по видам за 2023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8"/>
        <w:gridCol w:w="1564"/>
        <w:gridCol w:w="8316"/>
        <w:gridCol w:w="2849"/>
      </w:tblGrid>
      <w:tr w:rsidR="00042B25" w:rsidRPr="005936D9" w:rsidTr="00341314">
        <w:trPr>
          <w:trHeight w:val="1123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5936D9" w:rsidRDefault="00042B25" w:rsidP="00341314">
            <w:pPr>
              <w:jc w:val="center"/>
            </w:pPr>
            <w:r w:rsidRPr="005936D9">
              <w:t>Тип контроля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25" w:rsidRPr="005936D9" w:rsidRDefault="00042B25" w:rsidP="00341314">
            <w:pPr>
              <w:jc w:val="center"/>
            </w:pPr>
            <w:r w:rsidRPr="005936D9">
              <w:t>Количество мероприятий контроля</w:t>
            </w:r>
          </w:p>
          <w:p w:rsidR="00042B25" w:rsidRPr="005936D9" w:rsidRDefault="00042B25" w:rsidP="00341314">
            <w:pPr>
              <w:jc w:val="center"/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5936D9" w:rsidRDefault="00042B25" w:rsidP="00341314">
            <w:pPr>
              <w:jc w:val="center"/>
            </w:pPr>
            <w:r w:rsidRPr="005936D9">
              <w:t>Типовые нарушения обязательных требований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25" w:rsidRPr="005936D9" w:rsidRDefault="00042B25" w:rsidP="00341314">
            <w:pPr>
              <w:jc w:val="center"/>
            </w:pPr>
            <w:r w:rsidRPr="005936D9">
              <w:t>Общая сумма наложенных штрафов (тыс. руб.), в том числе без проведения МНК</w:t>
            </w:r>
          </w:p>
        </w:tc>
      </w:tr>
      <w:tr w:rsidR="00042B25" w:rsidRPr="005936D9" w:rsidTr="00341314">
        <w:trPr>
          <w:trHeight w:val="674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5" w:rsidRPr="005936D9" w:rsidRDefault="00042B25" w:rsidP="00341314">
            <w:pPr>
              <w:jc w:val="center"/>
            </w:pPr>
            <w:r w:rsidRPr="005936D9">
              <w:t>Контроль в сфере персональных данных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5" w:rsidRPr="005936D9" w:rsidRDefault="00042B25" w:rsidP="00341314">
            <w:pPr>
              <w:jc w:val="center"/>
            </w:pPr>
            <w:r w:rsidRPr="005936D9">
              <w:t>53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25" w:rsidRPr="005936D9" w:rsidRDefault="00042B25" w:rsidP="00341314">
            <w:pPr>
              <w:rPr>
                <w:bCs/>
              </w:rPr>
            </w:pPr>
            <w:r w:rsidRPr="005936D9">
              <w:rPr>
                <w:bCs/>
              </w:rPr>
              <w:t xml:space="preserve">Непредставление или несвоевременное представление в государственный орган сведений (информации), представление которых предусмотрено законом и необходимо для осуществления этим органом его законной деятельности, либо представление в государственный орган таких сведений (информации) в неполном объеме или в искаженном виде (ст.19.7 </w:t>
            </w:r>
            <w:proofErr w:type="spellStart"/>
            <w:r w:rsidRPr="005936D9">
              <w:rPr>
                <w:bCs/>
              </w:rPr>
              <w:t>КоАП</w:t>
            </w:r>
            <w:proofErr w:type="spellEnd"/>
            <w:r w:rsidRPr="005936D9">
              <w:rPr>
                <w:bCs/>
              </w:rPr>
              <w:t xml:space="preserve"> РФ).</w:t>
            </w:r>
          </w:p>
          <w:p w:rsidR="00042B25" w:rsidRPr="005936D9" w:rsidRDefault="00042B25" w:rsidP="00341314">
            <w:pPr>
              <w:rPr>
                <w:bCs/>
              </w:rPr>
            </w:pPr>
            <w:r w:rsidRPr="005936D9">
              <w:rPr>
                <w:bCs/>
              </w:rPr>
              <w:t>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"О персональных данных" и принятыми в соответствии с ним нормативными правовыми актами.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5" w:rsidRPr="005936D9" w:rsidRDefault="00042B25" w:rsidP="00341314">
            <w:pPr>
              <w:jc w:val="center"/>
            </w:pPr>
            <w:r w:rsidRPr="005936D9">
              <w:t>0</w:t>
            </w:r>
          </w:p>
        </w:tc>
      </w:tr>
      <w:tr w:rsidR="00042B25" w:rsidRPr="005936D9" w:rsidTr="00341314">
        <w:trPr>
          <w:trHeight w:val="2191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5" w:rsidRPr="005936D9" w:rsidRDefault="00042B25" w:rsidP="00341314">
            <w:pPr>
              <w:jc w:val="center"/>
            </w:pPr>
            <w:r w:rsidRPr="005936D9">
              <w:t>Контроль в сфере средств массовой информации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5" w:rsidRPr="005936D9" w:rsidRDefault="00042B25" w:rsidP="00341314">
            <w:pPr>
              <w:jc w:val="center"/>
            </w:pPr>
            <w:r w:rsidRPr="005936D9">
              <w:t>102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5" w:rsidRPr="005936D9" w:rsidRDefault="00042B25" w:rsidP="00341314">
            <w:pPr>
              <w:outlineLvl w:val="0"/>
              <w:rPr>
                <w:bCs/>
              </w:rPr>
            </w:pPr>
            <w:proofErr w:type="spellStart"/>
            <w:r w:rsidRPr="005936D9">
              <w:rPr>
                <w:bCs/>
              </w:rPr>
              <w:t>Неуведомление</w:t>
            </w:r>
            <w:proofErr w:type="spellEnd"/>
            <w:r w:rsidRPr="005936D9">
              <w:rPr>
                <w:bCs/>
              </w:rPr>
              <w:t xml:space="preserve"> об изменении 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 (ст. 13.23 </w:t>
            </w:r>
            <w:proofErr w:type="spellStart"/>
            <w:r w:rsidRPr="005936D9">
              <w:rPr>
                <w:bCs/>
              </w:rPr>
              <w:t>КоАП</w:t>
            </w:r>
            <w:proofErr w:type="spellEnd"/>
            <w:r w:rsidRPr="005936D9">
              <w:rPr>
                <w:bCs/>
              </w:rPr>
              <w:t xml:space="preserve"> РФ);</w:t>
            </w:r>
          </w:p>
          <w:p w:rsidR="00042B25" w:rsidRPr="005936D9" w:rsidRDefault="00042B25" w:rsidP="00341314">
            <w:pPr>
              <w:outlineLvl w:val="0"/>
              <w:rPr>
                <w:bCs/>
              </w:rPr>
            </w:pPr>
            <w:r w:rsidRPr="005936D9">
              <w:rPr>
                <w:bCs/>
              </w:rPr>
              <w:t xml:space="preserve">Нарушения порядка предоставления обязательного экземпляра документа (ст. 13.23 </w:t>
            </w:r>
            <w:proofErr w:type="spellStart"/>
            <w:r w:rsidRPr="005936D9">
              <w:rPr>
                <w:bCs/>
              </w:rPr>
              <w:t>КоАП</w:t>
            </w:r>
            <w:proofErr w:type="spellEnd"/>
            <w:r w:rsidRPr="005936D9">
              <w:rPr>
                <w:bCs/>
              </w:rPr>
              <w:t xml:space="preserve"> РФ);</w:t>
            </w:r>
          </w:p>
          <w:p w:rsidR="00042B25" w:rsidRPr="005936D9" w:rsidRDefault="00042B25" w:rsidP="00341314">
            <w:pPr>
              <w:outlineLvl w:val="0"/>
            </w:pPr>
            <w:r w:rsidRPr="005936D9">
              <w:rPr>
                <w:bCs/>
              </w:rPr>
              <w:t xml:space="preserve">Нарушение требований </w:t>
            </w:r>
            <w:r w:rsidRPr="005936D9">
              <w:rPr>
                <w:szCs w:val="28"/>
              </w:rPr>
              <w:t>Федерального закона от 29.12.2010 № 436-ФЗ «О защите детей от информации, причиняющей вред их здоровью и развитию» (</w:t>
            </w:r>
            <w:proofErr w:type="gramStart"/>
            <w:r w:rsidRPr="005936D9">
              <w:rPr>
                <w:szCs w:val="28"/>
              </w:rPr>
              <w:t>ч</w:t>
            </w:r>
            <w:proofErr w:type="gramEnd"/>
            <w:r w:rsidRPr="005936D9">
              <w:rPr>
                <w:szCs w:val="28"/>
              </w:rPr>
              <w:t xml:space="preserve">. 2, ч. 2.1 ст. 13.21 </w:t>
            </w:r>
            <w:proofErr w:type="spellStart"/>
            <w:r w:rsidRPr="005936D9">
              <w:rPr>
                <w:szCs w:val="28"/>
              </w:rPr>
              <w:t>КоАП</w:t>
            </w:r>
            <w:proofErr w:type="spellEnd"/>
            <w:r w:rsidRPr="005936D9">
              <w:rPr>
                <w:szCs w:val="28"/>
              </w:rPr>
              <w:t xml:space="preserve"> РФ)</w:t>
            </w:r>
            <w:r w:rsidRPr="005936D9">
              <w:t xml:space="preserve">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5" w:rsidRPr="005936D9" w:rsidRDefault="00042B25" w:rsidP="00341314">
            <w:pPr>
              <w:jc w:val="center"/>
            </w:pPr>
            <w:r w:rsidRPr="005936D9">
              <w:t>38</w:t>
            </w:r>
          </w:p>
        </w:tc>
      </w:tr>
      <w:tr w:rsidR="00042B25" w:rsidRPr="005936D9" w:rsidTr="00341314">
        <w:trPr>
          <w:trHeight w:val="838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5" w:rsidRPr="005936D9" w:rsidRDefault="00042B25" w:rsidP="00341314">
            <w:pPr>
              <w:jc w:val="center"/>
            </w:pPr>
            <w:r w:rsidRPr="005936D9">
              <w:t>Контроль в сфере телерадиовещания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5" w:rsidRPr="005936D9" w:rsidRDefault="00042B25" w:rsidP="00341314">
            <w:pPr>
              <w:jc w:val="center"/>
            </w:pPr>
            <w:r w:rsidRPr="005936D9">
              <w:t>37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5" w:rsidRPr="005936D9" w:rsidRDefault="00042B25" w:rsidP="00341314">
            <w:pPr>
              <w:jc w:val="both"/>
              <w:outlineLvl w:val="0"/>
            </w:pPr>
            <w:r w:rsidRPr="005936D9">
              <w:t>Нарушение лицензионных требований (в рамках действующего законодательства протоколы не составляются);</w:t>
            </w:r>
          </w:p>
          <w:p w:rsidR="00042B25" w:rsidRPr="005936D9" w:rsidRDefault="00042B25" w:rsidP="00341314">
            <w:r w:rsidRPr="005936D9">
              <w:t xml:space="preserve">Нарушения порядка предоставления обязательного экземпляра аудиовизуальной продукции (ст. 13.23 </w:t>
            </w:r>
            <w:proofErr w:type="spellStart"/>
            <w:r w:rsidRPr="005936D9">
              <w:t>КоАП</w:t>
            </w:r>
            <w:proofErr w:type="spellEnd"/>
            <w:r w:rsidRPr="005936D9">
              <w:t xml:space="preserve"> РФ);</w:t>
            </w:r>
          </w:p>
          <w:p w:rsidR="00042B25" w:rsidRPr="005936D9" w:rsidRDefault="00042B25" w:rsidP="00341314">
            <w:pPr>
              <w:outlineLvl w:val="0"/>
            </w:pPr>
            <w:r w:rsidRPr="005936D9">
              <w:rPr>
                <w:bCs/>
              </w:rPr>
              <w:t xml:space="preserve">Нарушение требований </w:t>
            </w:r>
            <w:r w:rsidRPr="005936D9">
              <w:rPr>
                <w:szCs w:val="28"/>
              </w:rPr>
              <w:t>Федерального закона от 29.12.2010 № 436-ФЗ «О защите детей от информации, причиняющей вред их здоровью и развитию» (</w:t>
            </w:r>
            <w:proofErr w:type="gramStart"/>
            <w:r w:rsidRPr="005936D9">
              <w:rPr>
                <w:szCs w:val="28"/>
              </w:rPr>
              <w:t>ч</w:t>
            </w:r>
            <w:proofErr w:type="gramEnd"/>
            <w:r w:rsidRPr="005936D9">
              <w:rPr>
                <w:szCs w:val="28"/>
              </w:rPr>
              <w:t xml:space="preserve">.2 ст. 13.21 </w:t>
            </w:r>
            <w:proofErr w:type="spellStart"/>
            <w:r w:rsidRPr="005936D9">
              <w:rPr>
                <w:szCs w:val="28"/>
              </w:rPr>
              <w:t>КоАП</w:t>
            </w:r>
            <w:proofErr w:type="spellEnd"/>
            <w:r w:rsidRPr="005936D9">
              <w:rPr>
                <w:szCs w:val="28"/>
              </w:rPr>
              <w:t xml:space="preserve"> РФ)</w:t>
            </w:r>
            <w:r w:rsidRPr="005936D9">
              <w:t xml:space="preserve">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25" w:rsidRPr="005936D9" w:rsidRDefault="00042B25" w:rsidP="00341314">
            <w:pPr>
              <w:jc w:val="center"/>
            </w:pPr>
            <w:r w:rsidRPr="005936D9">
              <w:t>85</w:t>
            </w:r>
          </w:p>
        </w:tc>
      </w:tr>
    </w:tbl>
    <w:p w:rsidR="009F42CE" w:rsidRDefault="009F42CE"/>
    <w:sectPr w:rsidR="009F42CE" w:rsidSect="00042B2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2B25"/>
    <w:rsid w:val="00042B25"/>
    <w:rsid w:val="009F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Prohorov OV</dc:creator>
  <cp:lastModifiedBy>Prohorov OV</cp:lastModifiedBy>
  <cp:revision>1</cp:revision>
  <dcterms:created xsi:type="dcterms:W3CDTF">2024-01-23T07:41:00Z</dcterms:created>
  <dcterms:modified xsi:type="dcterms:W3CDTF">2024-01-23T07:41:00Z</dcterms:modified>
</cp:coreProperties>
</file>