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РОССИЙСКАЯ ФЕДЕРАЦИЯ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ФЕДЕРАЛЬНЫЙ ЗАКОН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 обязательном экземпляре документов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Принят Государственной Думой                              23 ноября 1994 года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федеральных законов </w:t>
      </w:r>
      <w:hyperlink r:id="rId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22.08.2004 № 122-ФЗ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03.06.2005 № 57-ФЗ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18.12.2006 № 231-ФЗ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23.07.2008 № 160-ФЗ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11.07.2011 № 200-ФЗ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05.04.2016 № 104-ФЗ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08.06.2020 № 166-ФЗ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25.02.2022 № 26-ФЗ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(С учетом федеральных законов </w:t>
      </w:r>
      <w:hyperlink r:id="rId1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27.12.2000 № 150-ФЗ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24.12.2002 № 176-ФЗ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23.12.2003 № 186-ФЗ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 и 19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2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11.07.2011 № 200-ФЗ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ГЛАВА I. ОБЩИЕ ПОЛОЖЕНИЯ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1. Основные понятия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целях настоящего Федерального закона применяются следующие основные понятия: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обязательный экземпляр документов (далее - обязательный экземпляр) 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2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2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2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документ 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2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экземпляр - образец тиражированного документа, идентичный оригиналу;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2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система обязательного экземпляра - совокупность видов обязательных экземпляров, а также установленный порядок их собирания, распределения и использования;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абзац; (Утратил силу - Федеральный закон </w:t>
      </w:r>
      <w:hyperlink r:id="rId2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абзац; (Утратил силу - Федеральный закон </w:t>
      </w:r>
      <w:hyperlink r:id="rId2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обязательный федеральный экземпляр 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2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2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обязательный экземпляр субъекта Российской Федерации 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3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обязательный экземпляр муниципального образования 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3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производитель документов 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 - диссертационные советы), и иные лица, осуществляющие подготовку, публикацию (выпуск) и рассылку (передачу, доставку) обязательного экземпляра);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3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3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получатель документов 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3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национальный библиотечно-информационный фонд документов Российской Федерации 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3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2. Законодательство Российской Федерации об обязательном экземпляре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3. Сфера действия настоящего Федерального закона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законом </w:t>
      </w:r>
      <w:hyperlink r:id="rId3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22 октября 2004 года № 125-ФЗ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"Об архивном деле в Российской Федерации".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3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03.06.2005 № 57-ФЗ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3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4. Цели формирования системы обязательного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Цели формирования системы обязательного экземпляра: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3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осуществление государственного библиографического учета и статистического учета;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4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организация его постоянного хранения в национальных фондохранилищах документов Российской Федерации;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использование его в информационно-библиографическом и библиотечном обслуживании потребителей;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подготовка и выпуск сводных каталогов, сигнальной и реферативной информации в соответствии с видами получаемых документов;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4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информирование общества о получаемых документах всех видов;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4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формирование комплекта документов муниципальных образований и краеведческих фондов;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4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ведение централизованной каталогизации в соответствии с видами получаемых документов;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4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обеспечение доступа к информации о получаемых документах, в том числе доступа через информационно-телекоммуникационные сети;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4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информирование общества о достижениях мировой науки и техники.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4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утратил силу - Федеральный закон </w:t>
      </w:r>
      <w:hyperlink r:id="rId4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 </w:t>
      </w:r>
      <w:hyperlink r:id="rId4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Гражданского кодекса Российской Федерации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4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5. Виды документов, входящих в состав обязательного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5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В состав обязательного экземпляра входят следующие виды документов: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печатные издания (текстовые, нотные, картографические, изоиздания) - издания, прошедшие редакционно-издательскую обработку, полиграфически самостоятельно оформленные, имеющие выходные сведения;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экземпляр печатного издания в электронной форме 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издания для слепых и слабовидящих 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официальные документы 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аудиовизуальная продукция - кино-, видео-, фоно-, фотопродукция и ее комбинации, созданные и воспроизведенные на любых видах носителей;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электронные издания 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неопубликованные документы 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патентные документы - описания к патентам и заявкам на объекты промышленной собственности;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программы для электронных вычислительных машин и базы данных на материальном носителе;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 - стандарты);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комбинированные документы - совокупность документов, выполненных на различных носителях (печатных, аудиовизуальных, электронных).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Федерального закона </w:t>
      </w:r>
      <w:hyperlink r:id="rId5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5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ГЛАВА II. ОБЯЗАННОСТИ И ПРАВА ПРОИЗВОДИТЕЛЕЙ ДОКУМЕНТОВ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6. Затраты на подготовку, публикацию (выпуск) и рассылку (передачу, доставку) обязательного экземпляра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федеральных законов </w:t>
      </w:r>
      <w:hyperlink r:id="rId5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5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Производители документов обязаны передавать обязательный экземпляр получателям документов безвозмездно.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5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5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Дефектные обязательные экземпляры по запросам получателей документов заменяются производителями документов в месячный срок.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5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Федерального закона </w:t>
      </w:r>
      <w:hyperlink r:id="rId5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1111EE"/>
          <w:spacing w:val="0"/>
        </w:rPr>
      </w:pPr>
      <w:r>
        <w:rPr>
          <w:caps w:val="false"/>
          <w:smallCaps w:val="false"/>
          <w:color w:val="1111EE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1. 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течение семи дней со дня выхода в свет первой партии тиража доставляются обязательные экземпляры: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книг и брошюр, журналов и продолжающихся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изоизданий, нотных изданий, географических карт и атласов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многотиражных газет муниципальных образований и рекламных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газет на языках народов Российской Федерации (за исключением русского) и на иностранных языках;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текстовых листовых изданий;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авторефератов диссертаций и диссертаций в виде научных докладов;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стандартов.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2. Производители документов в целях последующего распределения изданий между крупнейшими библиотечно-информационными организациями доставляют в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Российскую государственную библиотеку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обязательные федеральные экземпляры всех видов печатных изданий.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Федерального закона </w:t>
      </w:r>
      <w:hyperlink r:id="rId5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течение семи дней со дня выхода в свет первой партии тиража доставляются: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16 обязательных экземпляров книг и брошюр, журналов и продолжающихся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7 обязательных экземпляров изоизданий, нотных изданий, географических карт и атласов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 обязательных экземпляра многотиражных газет муниципальных образований и рекламных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4 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 обязательных экземпляра газет на языках народов Российской Федерации (за исключением русского) и на иностранных языках;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4 обязательных экземпляра текстовых листовых изданий;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9 обязательных экземпляров авторефератов диссертаций и диссертаций в виде научных докладов;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10 обязательных экземпляров стандартов.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3. 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Федерального закона </w:t>
      </w:r>
      <w:hyperlink r:id="rId6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4. 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день выхода в свет первой партии тиража доставляются обязательные экземпляры: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газет субъектов Российской Федерации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многотиражных газет муниципальных образований и рекламных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газет на языках народов Российской Федерации (за исключением русского) и на иностранных языках.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течение семи дней со дня выхода в свет первой партии тиража доставляются обязательные экземпляры: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книг и брошюр, журналов и продолжающихся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изоизданий, нотных изданий, географических карт и атласов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текстовых листовых изданий;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авторефератов диссертаций и диссертаций в виде научных докладов;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стандартов.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5. 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день выхода в свет первой партии тиража доставляются обязательные экземпляры: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многотиражных газет муниципальных образований и рекламных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газет на языках народов Российской Федерации (за исключением русского) и на иностранных языках.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течение семи дней со дня выхода в свет первой партии тиража доставляются обязательные экземпляры: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книг и брошюр, журналов и продолжающихся изданий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изоизданий, нотных изданий, географических карт и атласов на русском языке;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текстовых листовых изданий;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авторефератов диссертаций и диссертаций в виде научных докладов;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стандартов.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6. 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6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25.02.2022 № 26-ФЗ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8. Поставка обязательного экземпляра отечественных изданий в государства - участники Содружества Независимых Государств в порядке взаимообмена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целях сохранения и развития единого информационного пространства государств 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9. Доставка обязательного экземпляра изданий для слепых и слабовидящих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федеральных законов </w:t>
      </w:r>
      <w:hyperlink r:id="rId6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6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6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6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10. Доставка обязательного экземпляра неопубликованных документов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6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6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6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Производители документов в тридцатидневный срок доставляют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6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7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отчетов о научно-исследовательских и опытно-конструкторских работах - со дня их утверждения;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алгоритмов и программ - со дня окончания их разработки;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диссертаций - со дня их защиты и присуждения ученой степени.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 И.М.Сеченова - обязательный экземпляр диссертаций по медицине и фармацевтике.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7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7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7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 - по всем научным специальностям, в Центральную научную медицинскую библиотеку Первого Московского государственного медицинского университета имени И.М.Сеченова - по медицине и фармацевтике.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Порядок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7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7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7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11. Доставка обязательного экземпляра официальных документов, стандартов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7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7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12. Доставка обязательного экземпляра аудиовизуальной продукции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7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Российскую государственную библиотеку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по три обязательных экземпляра фонограмм в день их выхода в свет и видеофильмов в день окончания их копирования;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федеральных законов </w:t>
      </w:r>
      <w:hyperlink r:id="rId8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8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8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8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8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8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8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8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Федерального закона </w:t>
      </w:r>
      <w:hyperlink r:id="rId8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Позитивные копии передаются вместе с монтажными или диалоговыми листами. Прокатные удостоверения единого образца на кино- и видеофильмы выдаются после передачи позитивных копий на государственное хранение.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8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9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9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9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9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9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9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Производители документов доставляют в Президентскую библиотеку имени Б.Н.Ельцина один обязательный экземпляр электронных изданий.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9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14.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утратила силу - Федеральный закон </w:t>
      </w:r>
      <w:hyperlink r:id="rId9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lineRule="atLeast" w:line="165"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14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 Доставка обязательного экземпляра документов, выполненных на различных носителях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статьями 7 - 13 настоящего Федерального закона.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Федерального закона </w:t>
      </w:r>
      <w:hyperlink r:id="rId9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Порядок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9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0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23.07.2008 № 160-ФЗ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статьей - Федеральный закон </w:t>
      </w:r>
      <w:hyperlink r:id="rId10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lineRule="atLeast" w:line="165"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Статья 14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 Особенности доставки обязательного экземпляра в отдельных случаях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1111EE"/>
          <w:spacing w:val="0"/>
        </w:rPr>
      </w:pPr>
      <w:r>
        <w:rPr>
          <w:caps w:val="false"/>
          <w:smallCaps w:val="false"/>
          <w:color w:val="1111EE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статьей - Федеральный закон </w:t>
      </w:r>
      <w:hyperlink r:id="rId10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08.06.2020 № 166-ФЗ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15.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утратила силу - Федеральный закон </w:t>
      </w:r>
      <w:hyperlink r:id="rId10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22.08.2004 № 122-ФЗ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16. Права производителей документов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Полная и оперативная доставка обязательного экземпляра гарантирует производителям документов следующие права: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0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включение библиографической информации в отечественные и международные автоматизированные банки данных;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бесплатное предоставление по их запросам фактографических и статистических данных, касающихся их продукции;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использование телерадиопроизводящими организациями документов, передаваемых ими на государственное хранение, в собственном эфире;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0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10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 (В редакции Федерального закона </w:t>
      </w:r>
      <w:hyperlink r:id="rId10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письменное подтверждение доставки обязательного экземпляра.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10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ГЛАВА III. ОБЯЗАННОСТИ ПОЛУЧАТЕЛЕЙ ОБЯЗАТЕЛЬНОГО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17. Обязанности организаций, централизованно получающих и распределяющих обязательный экземпляр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10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Российскую государственную библиотеку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возлагаются: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федеральных законов </w:t>
      </w:r>
      <w:hyperlink r:id="rId11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1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положением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1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1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1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23.07.2008 № 160-ФЗ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контроль за полнотой и оперативностью доставки обязательного федерального экземпляра печатных изданий.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1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1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11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На Научно-технический центр "Информрегистр" возлагаются: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1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1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2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2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23.07.2008 № 160-ФЗ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контроль за полнотой и оперативностью доставки обязательного федерального экземпляра электронных изданий.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12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На Федеральный институт промышленной собственности возлагаются: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2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2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2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2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23.07.2008 № 160-ФЗ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12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утратил силу - Федеральный закон </w:t>
      </w:r>
      <w:hyperlink r:id="rId12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12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18. Обязанности организаций, централизованно получающих обязательный экземпляр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 Президентскую библиотеку имени Б.Н.Ельцина возлагаются комплектование, обеспечение сохранности и использования обязательного экземпляра электронных изданий.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В соответствии со статьей 10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 - по неопубликованным документам;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 - по депонированным рукописям;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Российскую государственную библиотеку, Центральную научную медицинскую библиотеку Московской медицинской академии имени И.М.Сеченова - по диссертациям.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В соответствии со статьей 12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3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Федерального закона </w:t>
      </w:r>
      <w:hyperlink r:id="rId13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13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19. Постоянное хранение обязательного федерального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13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Постоянное хранение обязательного федерального экземпляра возлагается на: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3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 - по печатным изданиям;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федеральных законов </w:t>
      </w:r>
      <w:hyperlink r:id="rId13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3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3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Российскую государственную библиотеку - по обязательным экземплярам печатных изданий в электронной форме;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13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Федерального закона </w:t>
      </w:r>
      <w:hyperlink r:id="rId13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Российскую государственную библиотеку для слепых - по изданиям для слепых и слабовидящих;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Федеральный институт промышленной собственности - по патентным документам на электронных носителях;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Парламентскую библиотеку Российской Федерации - по официальным документам;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Российский научно-технический центр информации по стандартизации, метрологии и оценке соответствия - по стандартам;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4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 И.М.Сеченова - по соответствующим видам неопубликованных документов;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4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4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Российскую государственную библиотеку и Российскую национальную библиотеку - по фонограммам, видеофильмам;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федеральных законов </w:t>
      </w:r>
      <w:hyperlink r:id="rId14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4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4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 - по аудиовизуальной продукции, указанной в пункте 1 статьи 12 настоящего Федерального закона;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4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Межотраслевой научно-исследовательский институт "Интеграл" - по программам для электронных вычислительных машин и базам данных;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4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 - по электронным изданиям, указанным в пункте 2 статьи 13 настоящего Федерального закона;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4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Президентскую библиотеку имени Б.Н.Ельцина - по электронным изданиям.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абзацем - Федеральный закон </w:t>
      </w:r>
      <w:hyperlink r:id="rId14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5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15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20. Копирование обязательного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законодательством.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5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5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18.12.2006 № 231-ФЗ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5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5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законодательством.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5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18.12.2006 № 231-ФЗ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5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21. Контроль за доставкой обязательного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(Статья в редакции Федерального закона </w:t>
      </w:r>
      <w:hyperlink r:id="rId15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22. Информирование об обязательном федеральном экземпляре документов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(Наименование в редакции Федерального закона </w:t>
      </w:r>
      <w:hyperlink r:id="rId15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Российская государственная библиотека издает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государственные библиографические указатели, которые включают сведения о поступающих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shd w:fill="F0F0F0" w:val="clear"/>
        </w:rPr>
        <w:t>в Российскую государственную библиотеку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печатных изданиях, экземплярах печатных изданий в электронной форме, фонограммах и видеофильмах.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(В редакции федеральных законов </w:t>
      </w:r>
      <w:hyperlink r:id="rId16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6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6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03.07.2016 № 278-ФЗ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, </w:t>
      </w:r>
      <w:hyperlink r:id="rId16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  <w:shd w:fill="F0F0F0" w:val="clear"/>
          </w:rPr>
          <w:t>от 01.05.2022 № 131-ФЗ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  <w:shd w:fill="F0F0F0" w:val="clear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Информирование потребителей об обязательном федеральном экземпляре неопубликованных документов возлагается на: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6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6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6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 - на Федеральный институт промышленной собственности; об обязательном федеральном экземпляре стандартов - на Российский научно-технический центр информации по стандартизации, метрологии и оценке соответствия.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67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68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статьи 13 настоящего Федерального закона, - на Научно-технический центр "Информрегистр".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69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70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Информирование потребителей об обязательном федеральном экземпляре аудиовизуальной продукции возлагается на: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71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Государственный фонд кинофильмов Российской Федерации - по игровым, анимационным и научно-популярным кино-, видеофильмам и фильмам на электронных носителях;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Российский государственный архив кинофотодокументов - по документальным фильмам, киножурналам, видеофильмам, фильмам на электронных носителях и фотодокументам;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Всероссийскую государственную телевизионную и радиовещательную компанию - по аудиовизуальной продукции, указанной в пункте 1 статьи 12 настоящего Федерального закона;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72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05.05.2014 № 100-ФЗ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Российский государственный архив фонодокументов - по фонодокументам.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173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11.02.2002 № 19-ФЗ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(Дополнение пунктом - Федеральный закон </w:t>
      </w:r>
      <w:hyperlink r:id="rId174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ГЛАВА IV. ЗАКЛЮЧИТЕЛЬНЫЕ ПОЛОЖЕНИЯ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23. Ответственность за нарушение порядка доставки обязательного экземпляра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75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26.03.2008 № 28-ФЗ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24. Вступление в силу настоящего Федерального закона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Настоящий Федеральный закон вступает в силу со дня его официального опубликования.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Со дня вступления в силу настоящего Федерального закона признается утратившим силу постановление Верховного Совета Российской Федерации "Об обязательных бесплатных и платных экземплярах изданий" </w:t>
      </w:r>
      <w:hyperlink r:id="rId176" w:tgtFrame="contents">
        <w:r>
          <w:rPr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3 июня 1993 года № 5098-I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(Ведомости Съезда народных депутатов Российской Федерации и Верховного Совета Российской Федерации, 1993, № 25, ст. 908).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 Российской Федерации                              Б.Ельцин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Москва, Кремль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29 декабря 1994 года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№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77-ФЗ</w:t>
      </w:r>
    </w:p>
    <w:p>
      <w:pPr>
        <w:pStyle w:val="Style16"/>
        <w:widowControl/>
        <w:pBdr/>
        <w:bidi w:val="0"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033667&amp;backlink=1&amp;&amp;nd=102074855" TargetMode="External"/><Relationship Id="rId3" Type="http://schemas.openxmlformats.org/officeDocument/2006/relationships/hyperlink" Target="http://pravo.gov.ru/proxy/ips/?docbody=&amp;prevDoc=102033667&amp;backlink=1&amp;&amp;nd=102088491" TargetMode="External"/><Relationship Id="rId4" Type="http://schemas.openxmlformats.org/officeDocument/2006/relationships/hyperlink" Target="http://pravo.gov.ru/proxy/ips/?docbody=&amp;prevDoc=102033667&amp;backlink=1&amp;&amp;nd=102092748" TargetMode="External"/><Relationship Id="rId5" Type="http://schemas.openxmlformats.org/officeDocument/2006/relationships/hyperlink" Target="http://pravo.gov.ru/proxy/ips/?docbody=&amp;prevDoc=102033667&amp;backlink=1&amp;&amp;nd=102110712" TargetMode="External"/><Relationship Id="rId6" Type="http://schemas.openxmlformats.org/officeDocument/2006/relationships/hyperlink" Target="http://pravo.gov.ru/proxy/ips/?docbody=&amp;prevDoc=102033667&amp;backlink=1&amp;&amp;nd=102120697" TargetMode="External"/><Relationship Id="rId7" Type="http://schemas.openxmlformats.org/officeDocument/2006/relationships/hyperlink" Target="http://pravo.gov.ru/proxy/ips/?docbody=&amp;prevDoc=102033667&amp;backlink=1&amp;&amp;nd=102123577" TargetMode="External"/><Relationship Id="rId8" Type="http://schemas.openxmlformats.org/officeDocument/2006/relationships/hyperlink" Target="http://pravo.gov.ru/proxy/ips/?docbody=&amp;prevDoc=102033667&amp;backlink=1&amp;&amp;nd=102149375" TargetMode="External"/><Relationship Id="rId9" Type="http://schemas.openxmlformats.org/officeDocument/2006/relationships/hyperlink" Target="http://pravo.gov.ru/proxy/ips/?docbody=&amp;prevDoc=102033667&amp;backlink=1&amp;&amp;nd=102349454" TargetMode="External"/><Relationship Id="rId10" Type="http://schemas.openxmlformats.org/officeDocument/2006/relationships/hyperlink" Target="http://pravo.gov.ru/proxy/ips/?docbody=&amp;prevDoc=102033667&amp;backlink=1&amp;&amp;nd=102394369" TargetMode="External"/><Relationship Id="rId11" Type="http://schemas.openxmlformats.org/officeDocument/2006/relationships/hyperlink" Target="http://pravo.gov.ru/proxy/ips/?docbody=&amp;prevDoc=102033667&amp;backlink=1&amp;&amp;nd=102403356" TargetMode="External"/><Relationship Id="rId12" Type="http://schemas.openxmlformats.org/officeDocument/2006/relationships/hyperlink" Target="http://pravo.gov.ru/proxy/ips/?docbody=&amp;prevDoc=102033667&amp;backlink=1&amp;&amp;nd=102748046" TargetMode="External"/><Relationship Id="rId13" Type="http://schemas.openxmlformats.org/officeDocument/2006/relationships/hyperlink" Target="http://pravo.gov.ru/proxy/ips/?docbody=&amp;prevDoc=102033667&amp;backlink=1&amp;&amp;nd=602887918" TargetMode="External"/><Relationship Id="rId14" Type="http://schemas.openxmlformats.org/officeDocument/2006/relationships/hyperlink" Target="http://pravo.gov.ru/proxy/ips/?docbody=&amp;prevDoc=102033667&amp;backlink=1&amp;&amp;nd=603015153" TargetMode="External"/><Relationship Id="rId15" Type="http://schemas.openxmlformats.org/officeDocument/2006/relationships/hyperlink" Target="http://pravo.gov.ru/proxy/ips/?docbody=&amp;prevDoc=102033667&amp;backlink=1&amp;&amp;nd=102069012" TargetMode="External"/><Relationship Id="rId16" Type="http://schemas.openxmlformats.org/officeDocument/2006/relationships/hyperlink" Target="http://pravo.gov.ru/proxy/ips/?docbody=&amp;prevDoc=102033667&amp;backlink=1&amp;&amp;nd=102079496" TargetMode="External"/><Relationship Id="rId17" Type="http://schemas.openxmlformats.org/officeDocument/2006/relationships/hyperlink" Target="http://pravo.gov.ru/proxy/ips/?docbody=&amp;prevDoc=102033667&amp;backlink=1&amp;&amp;nd=102084677" TargetMode="External"/><Relationship Id="rId18" Type="http://schemas.openxmlformats.org/officeDocument/2006/relationships/hyperlink" Target="http://pravo.gov.ru/proxy/ips/?docbody=&amp;prevDoc=102033667&amp;backlink=1&amp;&amp;nd=102074855" TargetMode="External"/><Relationship Id="rId19" Type="http://schemas.openxmlformats.org/officeDocument/2006/relationships/hyperlink" Target="http://pravo.gov.ru/proxy/ips/?docbody=&amp;prevDoc=102033667&amp;backlink=1&amp;&amp;nd=102074855" TargetMode="External"/><Relationship Id="rId20" Type="http://schemas.openxmlformats.org/officeDocument/2006/relationships/hyperlink" Target="http://pravo.gov.ru/proxy/ips/?docbody=&amp;prevDoc=102033667&amp;backlink=1&amp;&amp;nd=102149375" TargetMode="External"/><Relationship Id="rId21" Type="http://schemas.openxmlformats.org/officeDocument/2006/relationships/hyperlink" Target="http://pravo.gov.ru/proxy/ips/?docbody=&amp;prevDoc=102033667&amp;backlink=1&amp;&amp;nd=102074855" TargetMode="External"/><Relationship Id="rId22" Type="http://schemas.openxmlformats.org/officeDocument/2006/relationships/hyperlink" Target="http://pravo.gov.ru/proxy/ips/?docbody=&amp;prevDoc=102033667&amp;backlink=1&amp;&amp;nd=102120697" TargetMode="External"/><Relationship Id="rId23" Type="http://schemas.openxmlformats.org/officeDocument/2006/relationships/hyperlink" Target="http://pravo.gov.ru/proxy/ips/?docbody=&amp;prevDoc=102033667&amp;backlink=1&amp;&amp;nd=102403356" TargetMode="External"/><Relationship Id="rId24" Type="http://schemas.openxmlformats.org/officeDocument/2006/relationships/hyperlink" Target="http://pravo.gov.ru/proxy/ips/?docbody=&amp;prevDoc=102033667&amp;backlink=1&amp;&amp;nd=102120697" TargetMode="External"/><Relationship Id="rId25" Type="http://schemas.openxmlformats.org/officeDocument/2006/relationships/hyperlink" Target="http://pravo.gov.ru/proxy/ips/?docbody=&amp;prevDoc=102033667&amp;backlink=1&amp;&amp;nd=102074855" TargetMode="External"/><Relationship Id="rId26" Type="http://schemas.openxmlformats.org/officeDocument/2006/relationships/hyperlink" Target="http://pravo.gov.ru/proxy/ips/?docbody=&amp;prevDoc=102033667&amp;backlink=1&amp;&amp;nd=102120697" TargetMode="External"/><Relationship Id="rId27" Type="http://schemas.openxmlformats.org/officeDocument/2006/relationships/hyperlink" Target="http://pravo.gov.ru/proxy/ips/?docbody=&amp;prevDoc=102033667&amp;backlink=1&amp;&amp;nd=102120697" TargetMode="External"/><Relationship Id="rId28" Type="http://schemas.openxmlformats.org/officeDocument/2006/relationships/hyperlink" Target="http://pravo.gov.ru/proxy/ips/?docbody=&amp;prevDoc=102033667&amp;backlink=1&amp;&amp;nd=102074855" TargetMode="External"/><Relationship Id="rId29" Type="http://schemas.openxmlformats.org/officeDocument/2006/relationships/hyperlink" Target="http://pravo.gov.ru/proxy/ips/?docbody=&amp;prevDoc=102033667&amp;backlink=1&amp;&amp;nd=102120697" TargetMode="External"/><Relationship Id="rId30" Type="http://schemas.openxmlformats.org/officeDocument/2006/relationships/hyperlink" Target="http://pravo.gov.ru/proxy/ips/?docbody=&amp;prevDoc=102033667&amp;backlink=1&amp;&amp;nd=102120697" TargetMode="External"/><Relationship Id="rId31" Type="http://schemas.openxmlformats.org/officeDocument/2006/relationships/hyperlink" Target="http://pravo.gov.ru/proxy/ips/?docbody=&amp;prevDoc=102033667&amp;backlink=1&amp;&amp;nd=102120697" TargetMode="External"/><Relationship Id="rId32" Type="http://schemas.openxmlformats.org/officeDocument/2006/relationships/hyperlink" Target="http://pravo.gov.ru/proxy/ips/?docbody=&amp;prevDoc=102033667&amp;backlink=1&amp;&amp;nd=102074855" TargetMode="External"/><Relationship Id="rId33" Type="http://schemas.openxmlformats.org/officeDocument/2006/relationships/hyperlink" Target="http://pravo.gov.ru/proxy/ips/?docbody=&amp;prevDoc=102033667&amp;backlink=1&amp;&amp;nd=102403356" TargetMode="External"/><Relationship Id="rId34" Type="http://schemas.openxmlformats.org/officeDocument/2006/relationships/hyperlink" Target="http://pravo.gov.ru/proxy/ips/?docbody=&amp;prevDoc=102033667&amp;backlink=1&amp;&amp;nd=102120697" TargetMode="External"/><Relationship Id="rId35" Type="http://schemas.openxmlformats.org/officeDocument/2006/relationships/hyperlink" Target="http://pravo.gov.ru/proxy/ips/?docbody=&amp;prevDoc=102033667&amp;backlink=1&amp;&amp;nd=102120697" TargetMode="External"/><Relationship Id="rId36" Type="http://schemas.openxmlformats.org/officeDocument/2006/relationships/hyperlink" Target="http://pravo.gov.ru/proxy/ips/?docbody=&amp;prevDoc=102033667&amp;backlink=1&amp;&amp;nd=102089077" TargetMode="External"/><Relationship Id="rId37" Type="http://schemas.openxmlformats.org/officeDocument/2006/relationships/hyperlink" Target="http://pravo.gov.ru/proxy/ips/?docbody=&amp;prevDoc=102033667&amp;backlink=1&amp;&amp;nd=102092748" TargetMode="External"/><Relationship Id="rId38" Type="http://schemas.openxmlformats.org/officeDocument/2006/relationships/hyperlink" Target="http://pravo.gov.ru/proxy/ips/?docbody=&amp;prevDoc=102033667&amp;backlink=1&amp;&amp;nd=102074855" TargetMode="External"/><Relationship Id="rId39" Type="http://schemas.openxmlformats.org/officeDocument/2006/relationships/hyperlink" Target="http://pravo.gov.ru/proxy/ips/?docbody=&amp;prevDoc=102033667&amp;backlink=1&amp;&amp;nd=102120697" TargetMode="External"/><Relationship Id="rId40" Type="http://schemas.openxmlformats.org/officeDocument/2006/relationships/hyperlink" Target="http://pravo.gov.ru/proxy/ips/?docbody=&amp;prevDoc=102033667&amp;backlink=1&amp;&amp;nd=102403356" TargetMode="External"/><Relationship Id="rId41" Type="http://schemas.openxmlformats.org/officeDocument/2006/relationships/hyperlink" Target="http://pravo.gov.ru/proxy/ips/?docbody=&amp;prevDoc=102033667&amp;backlink=1&amp;&amp;nd=102120697" TargetMode="External"/><Relationship Id="rId42" Type="http://schemas.openxmlformats.org/officeDocument/2006/relationships/hyperlink" Target="http://pravo.gov.ru/proxy/ips/?docbody=&amp;prevDoc=102033667&amp;backlink=1&amp;&amp;nd=102120697" TargetMode="External"/><Relationship Id="rId43" Type="http://schemas.openxmlformats.org/officeDocument/2006/relationships/hyperlink" Target="http://pravo.gov.ru/proxy/ips/?docbody=&amp;prevDoc=102033667&amp;backlink=1&amp;&amp;nd=102120697" TargetMode="External"/><Relationship Id="rId44" Type="http://schemas.openxmlformats.org/officeDocument/2006/relationships/hyperlink" Target="http://pravo.gov.ru/proxy/ips/?docbody=&amp;prevDoc=102033667&amp;backlink=1&amp;&amp;nd=102120697" TargetMode="External"/><Relationship Id="rId45" Type="http://schemas.openxmlformats.org/officeDocument/2006/relationships/hyperlink" Target="http://pravo.gov.ru/proxy/ips/?docbody=&amp;prevDoc=102033667&amp;backlink=1&amp;&amp;nd=102120697" TargetMode="External"/><Relationship Id="rId46" Type="http://schemas.openxmlformats.org/officeDocument/2006/relationships/hyperlink" Target="http://pravo.gov.ru/proxy/ips/?docbody=&amp;prevDoc=102033667&amp;backlink=1&amp;&amp;nd=102403356" TargetMode="External"/><Relationship Id="rId47" Type="http://schemas.openxmlformats.org/officeDocument/2006/relationships/hyperlink" Target="http://pravo.gov.ru/proxy/ips/?docbody=&amp;prevDoc=102033667&amp;backlink=1&amp;&amp;nd=102120697" TargetMode="External"/><Relationship Id="rId48" Type="http://schemas.openxmlformats.org/officeDocument/2006/relationships/hyperlink" Target="http://pravo.gov.ru/proxy/ips/?docbody=&amp;prevDoc=102033667&amp;backlink=1&amp;&amp;nd=102033239" TargetMode="External"/><Relationship Id="rId49" Type="http://schemas.openxmlformats.org/officeDocument/2006/relationships/hyperlink" Target="http://pravo.gov.ru/proxy/ips/?docbody=&amp;prevDoc=102033667&amp;backlink=1&amp;&amp;nd=102403356" TargetMode="External"/><Relationship Id="rId50" Type="http://schemas.openxmlformats.org/officeDocument/2006/relationships/hyperlink" Target="http://pravo.gov.ru/proxy/ips/?docbody=&amp;prevDoc=102033667&amp;backlink=1&amp;&amp;nd=102074855" TargetMode="External"/><Relationship Id="rId51" Type="http://schemas.openxmlformats.org/officeDocument/2006/relationships/hyperlink" Target="http://pravo.gov.ru/proxy/ips/?docbody=&amp;prevDoc=102033667&amp;backlink=1&amp;&amp;nd=102403356" TargetMode="External"/><Relationship Id="rId52" Type="http://schemas.openxmlformats.org/officeDocument/2006/relationships/hyperlink" Target="http://pravo.gov.ru/proxy/ips/?docbody=&amp;prevDoc=102033667&amp;backlink=1&amp;&amp;nd=102120697" TargetMode="External"/><Relationship Id="rId53" Type="http://schemas.openxmlformats.org/officeDocument/2006/relationships/hyperlink" Target="http://pravo.gov.ru/proxy/ips/?docbody=&amp;prevDoc=102033667&amp;backlink=1&amp;&amp;nd=102074855" TargetMode="External"/><Relationship Id="rId54" Type="http://schemas.openxmlformats.org/officeDocument/2006/relationships/hyperlink" Target="http://pravo.gov.ru/proxy/ips/?docbody=&amp;prevDoc=102033667&amp;backlink=1&amp;&amp;nd=102120697" TargetMode="External"/><Relationship Id="rId55" Type="http://schemas.openxmlformats.org/officeDocument/2006/relationships/hyperlink" Target="http://pravo.gov.ru/proxy/ips/?docbody=&amp;prevDoc=102033667&amp;backlink=1&amp;&amp;nd=102120697" TargetMode="External"/><Relationship Id="rId56" Type="http://schemas.openxmlformats.org/officeDocument/2006/relationships/hyperlink" Target="http://pravo.gov.ru/proxy/ips/?docbody=&amp;prevDoc=102033667&amp;backlink=1&amp;&amp;nd=102120697" TargetMode="External"/><Relationship Id="rId57" Type="http://schemas.openxmlformats.org/officeDocument/2006/relationships/hyperlink" Target="http://pravo.gov.ru/proxy/ips/?docbody=&amp;prevDoc=102033667&amp;backlink=1&amp;&amp;nd=102120697" TargetMode="External"/><Relationship Id="rId58" Type="http://schemas.openxmlformats.org/officeDocument/2006/relationships/hyperlink" Target="http://pravo.gov.ru/proxy/ips/?docbody=&amp;prevDoc=102033667&amp;backlink=1&amp;&amp;nd=102074855" TargetMode="External"/><Relationship Id="rId59" Type="http://schemas.openxmlformats.org/officeDocument/2006/relationships/hyperlink" Target="http://pravo.gov.ru/proxy/ips/?docbody=&amp;prevDoc=102033667&amp;backlink=1&amp;&amp;nd=603015153" TargetMode="External"/><Relationship Id="rId60" Type="http://schemas.openxmlformats.org/officeDocument/2006/relationships/hyperlink" Target="http://pravo.gov.ru/proxy/ips/?docbody=&amp;prevDoc=102033667&amp;backlink=1&amp;&amp;nd=603015153" TargetMode="External"/><Relationship Id="rId61" Type="http://schemas.openxmlformats.org/officeDocument/2006/relationships/hyperlink" Target="http://pravo.gov.ru/proxy/ips/?docbody=&amp;prevDoc=102033667&amp;backlink=1&amp;&amp;nd=602887918" TargetMode="External"/><Relationship Id="rId62" Type="http://schemas.openxmlformats.org/officeDocument/2006/relationships/hyperlink" Target="http://pravo.gov.ru/proxy/ips/?docbody=&amp;prevDoc=102033667&amp;backlink=1&amp;&amp;nd=102074855" TargetMode="External"/><Relationship Id="rId63" Type="http://schemas.openxmlformats.org/officeDocument/2006/relationships/hyperlink" Target="http://pravo.gov.ru/proxy/ips/?docbody=&amp;prevDoc=102033667&amp;backlink=1&amp;&amp;nd=102120697" TargetMode="External"/><Relationship Id="rId64" Type="http://schemas.openxmlformats.org/officeDocument/2006/relationships/hyperlink" Target="http://pravo.gov.ru/proxy/ips/?docbody=&amp;prevDoc=102033667&amp;backlink=1&amp;&amp;nd=102074855" TargetMode="External"/><Relationship Id="rId65" Type="http://schemas.openxmlformats.org/officeDocument/2006/relationships/hyperlink" Target="http://pravo.gov.ru/proxy/ips/?docbody=&amp;prevDoc=102033667&amp;backlink=1&amp;&amp;nd=102120697" TargetMode="External"/><Relationship Id="rId66" Type="http://schemas.openxmlformats.org/officeDocument/2006/relationships/hyperlink" Target="http://pravo.gov.ru/proxy/ips/?docbody=&amp;prevDoc=102033667&amp;backlink=1&amp;&amp;nd=102120697" TargetMode="External"/><Relationship Id="rId67" Type="http://schemas.openxmlformats.org/officeDocument/2006/relationships/hyperlink" Target="http://pravo.gov.ru/proxy/ips/?docbody=&amp;prevDoc=102033667&amp;backlink=1&amp;&amp;nd=102120697" TargetMode="External"/><Relationship Id="rId68" Type="http://schemas.openxmlformats.org/officeDocument/2006/relationships/hyperlink" Target="http://pravo.gov.ru/proxy/ips/?docbody=&amp;prevDoc=102033667&amp;backlink=1&amp;&amp;nd=102403356" TargetMode="External"/><Relationship Id="rId69" Type="http://schemas.openxmlformats.org/officeDocument/2006/relationships/hyperlink" Target="http://pravo.gov.ru/proxy/ips/?docbody=&amp;prevDoc=102033667&amp;backlink=1&amp;&amp;nd=102074855" TargetMode="External"/><Relationship Id="rId70" Type="http://schemas.openxmlformats.org/officeDocument/2006/relationships/hyperlink" Target="http://pravo.gov.ru/proxy/ips/?docbody=&amp;prevDoc=102033667&amp;backlink=1&amp;&amp;nd=102120697" TargetMode="External"/><Relationship Id="rId71" Type="http://schemas.openxmlformats.org/officeDocument/2006/relationships/hyperlink" Target="http://pravo.gov.ru/proxy/ips/?docbody=&amp;prevDoc=102033667&amp;backlink=1&amp;&amp;nd=102074855" TargetMode="External"/><Relationship Id="rId72" Type="http://schemas.openxmlformats.org/officeDocument/2006/relationships/hyperlink" Target="http://pravo.gov.ru/proxy/ips/?docbody=&amp;prevDoc=102033667&amp;backlink=1&amp;&amp;nd=102120697" TargetMode="External"/><Relationship Id="rId73" Type="http://schemas.openxmlformats.org/officeDocument/2006/relationships/hyperlink" Target="http://pravo.gov.ru/proxy/ips/?docbody=&amp;prevDoc=102033667&amp;backlink=1&amp;&amp;nd=102403356" TargetMode="External"/><Relationship Id="rId74" Type="http://schemas.openxmlformats.org/officeDocument/2006/relationships/hyperlink" Target="http://pravo.gov.ru/proxy/ips/?docbody=&amp;prevDoc=102033667&amp;backlink=1&amp;&amp;nd=102403356" TargetMode="External"/><Relationship Id="rId75" Type="http://schemas.openxmlformats.org/officeDocument/2006/relationships/hyperlink" Target="http://pravo.gov.ru/proxy/ips/?docbody=&amp;prevDoc=102033667&amp;backlink=1&amp;&amp;nd=102120697" TargetMode="External"/><Relationship Id="rId76" Type="http://schemas.openxmlformats.org/officeDocument/2006/relationships/hyperlink" Target="http://pravo.gov.ru/proxy/ips/?docbody=&amp;prevDoc=102033667&amp;backlink=1&amp;&amp;nd=102120697" TargetMode="External"/><Relationship Id="rId77" Type="http://schemas.openxmlformats.org/officeDocument/2006/relationships/hyperlink" Target="http://pravo.gov.ru/proxy/ips/?docbody=&amp;prevDoc=102033667&amp;backlink=1&amp;&amp;nd=102403356" TargetMode="External"/><Relationship Id="rId78" Type="http://schemas.openxmlformats.org/officeDocument/2006/relationships/hyperlink" Target="http://pravo.gov.ru/proxy/ips/?docbody=&amp;prevDoc=102033667&amp;backlink=1&amp;&amp;nd=102120697" TargetMode="External"/><Relationship Id="rId79" Type="http://schemas.openxmlformats.org/officeDocument/2006/relationships/hyperlink" Target="http://pravo.gov.ru/proxy/ips/?docbody=&amp;prevDoc=102033667&amp;backlink=1&amp;&amp;nd=102120697" TargetMode="External"/><Relationship Id="rId80" Type="http://schemas.openxmlformats.org/officeDocument/2006/relationships/hyperlink" Target="http://pravo.gov.ru/proxy/ips/?docbody=&amp;prevDoc=102033667&amp;backlink=1&amp;&amp;nd=102120697" TargetMode="External"/><Relationship Id="rId81" Type="http://schemas.openxmlformats.org/officeDocument/2006/relationships/hyperlink" Target="http://pravo.gov.ru/proxy/ips/?docbody=&amp;prevDoc=102033667&amp;backlink=1&amp;&amp;nd=102349454" TargetMode="External"/><Relationship Id="rId82" Type="http://schemas.openxmlformats.org/officeDocument/2006/relationships/hyperlink" Target="http://pravo.gov.ru/proxy/ips/?docbody=&amp;prevDoc=102033667&amp;backlink=1&amp;&amp;nd=603015153" TargetMode="External"/><Relationship Id="rId83" Type="http://schemas.openxmlformats.org/officeDocument/2006/relationships/hyperlink" Target="http://pravo.gov.ru/proxy/ips/?docbody=&amp;prevDoc=102033667&amp;backlink=1&amp;&amp;nd=102120697" TargetMode="External"/><Relationship Id="rId84" Type="http://schemas.openxmlformats.org/officeDocument/2006/relationships/hyperlink" Target="http://pravo.gov.ru/proxy/ips/?docbody=&amp;prevDoc=102033667&amp;backlink=1&amp;&amp;nd=102349454" TargetMode="External"/><Relationship Id="rId85" Type="http://schemas.openxmlformats.org/officeDocument/2006/relationships/hyperlink" Target="http://pravo.gov.ru/proxy/ips/?docbody=&amp;prevDoc=102033667&amp;backlink=1&amp;&amp;nd=102120697" TargetMode="External"/><Relationship Id="rId86" Type="http://schemas.openxmlformats.org/officeDocument/2006/relationships/hyperlink" Target="http://pravo.gov.ru/proxy/ips/?docbody=&amp;prevDoc=102033667&amp;backlink=1&amp;&amp;nd=102120697" TargetMode="External"/><Relationship Id="rId87" Type="http://schemas.openxmlformats.org/officeDocument/2006/relationships/hyperlink" Target="http://pravo.gov.ru/proxy/ips/?docbody=&amp;prevDoc=102033667&amp;backlink=1&amp;&amp;nd=102120697" TargetMode="External"/><Relationship Id="rId88" Type="http://schemas.openxmlformats.org/officeDocument/2006/relationships/hyperlink" Target="http://pravo.gov.ru/proxy/ips/?docbody=&amp;prevDoc=102033667&amp;backlink=1&amp;&amp;nd=102074855" TargetMode="External"/><Relationship Id="rId89" Type="http://schemas.openxmlformats.org/officeDocument/2006/relationships/hyperlink" Target="http://pravo.gov.ru/proxy/ips/?docbody=&amp;prevDoc=102033667&amp;backlink=1&amp;&amp;nd=102074855" TargetMode="External"/><Relationship Id="rId90" Type="http://schemas.openxmlformats.org/officeDocument/2006/relationships/hyperlink" Target="http://pravo.gov.ru/proxy/ips/?docbody=&amp;prevDoc=102033667&amp;backlink=1&amp;&amp;nd=102349454" TargetMode="External"/><Relationship Id="rId91" Type="http://schemas.openxmlformats.org/officeDocument/2006/relationships/hyperlink" Target="http://pravo.gov.ru/proxy/ips/?docbody=&amp;prevDoc=102033667&amp;backlink=1&amp;&amp;nd=102120697" TargetMode="External"/><Relationship Id="rId92" Type="http://schemas.openxmlformats.org/officeDocument/2006/relationships/hyperlink" Target="http://pravo.gov.ru/proxy/ips/?docbody=&amp;prevDoc=102033667&amp;backlink=1&amp;&amp;nd=102074855" TargetMode="External"/><Relationship Id="rId93" Type="http://schemas.openxmlformats.org/officeDocument/2006/relationships/hyperlink" Target="http://pravo.gov.ru/proxy/ips/?docbody=&amp;prevDoc=102033667&amp;backlink=1&amp;&amp;nd=102120697" TargetMode="External"/><Relationship Id="rId94" Type="http://schemas.openxmlformats.org/officeDocument/2006/relationships/hyperlink" Target="http://pravo.gov.ru/proxy/ips/?docbody=&amp;prevDoc=102033667&amp;backlink=1&amp;&amp;nd=102074855" TargetMode="External"/><Relationship Id="rId95" Type="http://schemas.openxmlformats.org/officeDocument/2006/relationships/hyperlink" Target="http://pravo.gov.ru/proxy/ips/?docbody=&amp;prevDoc=102033667&amp;backlink=1&amp;&amp;nd=102120697" TargetMode="External"/><Relationship Id="rId96" Type="http://schemas.openxmlformats.org/officeDocument/2006/relationships/hyperlink" Target="http://pravo.gov.ru/proxy/ips/?docbody=&amp;prevDoc=102033667&amp;backlink=1&amp;&amp;nd=102120697" TargetMode="External"/><Relationship Id="rId97" Type="http://schemas.openxmlformats.org/officeDocument/2006/relationships/hyperlink" Target="http://pravo.gov.ru/proxy/ips/?docbody=&amp;prevDoc=102033667&amp;backlink=1&amp;&amp;nd=102120697" TargetMode="External"/><Relationship Id="rId98" Type="http://schemas.openxmlformats.org/officeDocument/2006/relationships/hyperlink" Target="http://pravo.gov.ru/proxy/ips/?docbody=&amp;prevDoc=102033667&amp;backlink=1&amp;&amp;nd=102120697" TargetMode="External"/><Relationship Id="rId99" Type="http://schemas.openxmlformats.org/officeDocument/2006/relationships/hyperlink" Target="http://pravo.gov.ru/proxy/ips/?docbody=&amp;prevDoc=102033667&amp;backlink=1&amp;&amp;nd=102120697" TargetMode="External"/><Relationship Id="rId100" Type="http://schemas.openxmlformats.org/officeDocument/2006/relationships/hyperlink" Target="http://pravo.gov.ru/proxy/ips/?docbody=&amp;prevDoc=102033667&amp;backlink=1&amp;&amp;nd=102123577" TargetMode="External"/><Relationship Id="rId101" Type="http://schemas.openxmlformats.org/officeDocument/2006/relationships/hyperlink" Target="http://pravo.gov.ru/proxy/ips/?docbody=&amp;prevDoc=102033667&amp;backlink=1&amp;&amp;nd=102074855" TargetMode="External"/><Relationship Id="rId102" Type="http://schemas.openxmlformats.org/officeDocument/2006/relationships/hyperlink" Target="http://pravo.gov.ru/proxy/ips/?docbody=&amp;prevDoc=102033667&amp;backlink=1&amp;&amp;nd=102748046" TargetMode="External"/><Relationship Id="rId103" Type="http://schemas.openxmlformats.org/officeDocument/2006/relationships/hyperlink" Target="http://pravo.gov.ru/proxy/ips/?docbody=&amp;prevDoc=102033667&amp;backlink=1&amp;&amp;nd=102088491" TargetMode="External"/><Relationship Id="rId104" Type="http://schemas.openxmlformats.org/officeDocument/2006/relationships/hyperlink" Target="http://pravo.gov.ru/proxy/ips/?docbody=&amp;prevDoc=102033667&amp;backlink=1&amp;&amp;nd=102120697" TargetMode="External"/><Relationship Id="rId105" Type="http://schemas.openxmlformats.org/officeDocument/2006/relationships/hyperlink" Target="http://pravo.gov.ru/proxy/ips/?docbody=&amp;prevDoc=102033667&amp;backlink=1&amp;&amp;nd=102074855" TargetMode="External"/><Relationship Id="rId106" Type="http://schemas.openxmlformats.org/officeDocument/2006/relationships/hyperlink" Target="http://pravo.gov.ru/proxy/ips/?docbody=&amp;prevDoc=102033667&amp;backlink=1&amp;&amp;nd=102074855" TargetMode="External"/><Relationship Id="rId107" Type="http://schemas.openxmlformats.org/officeDocument/2006/relationships/hyperlink" Target="http://pravo.gov.ru/proxy/ips/?docbody=&amp;prevDoc=102033667&amp;backlink=1&amp;&amp;nd=102120697" TargetMode="External"/><Relationship Id="rId108" Type="http://schemas.openxmlformats.org/officeDocument/2006/relationships/hyperlink" Target="http://pravo.gov.ru/proxy/ips/?docbody=&amp;prevDoc=102033667&amp;backlink=1&amp;&amp;nd=102074855" TargetMode="External"/><Relationship Id="rId109" Type="http://schemas.openxmlformats.org/officeDocument/2006/relationships/hyperlink" Target="http://pravo.gov.ru/proxy/ips/?docbody=&amp;prevDoc=102033667&amp;backlink=1&amp;&amp;nd=102120697" TargetMode="External"/><Relationship Id="rId110" Type="http://schemas.openxmlformats.org/officeDocument/2006/relationships/hyperlink" Target="http://pravo.gov.ru/proxy/ips/?docbody=&amp;prevDoc=102033667&amp;backlink=1&amp;&amp;nd=102349454" TargetMode="External"/><Relationship Id="rId111" Type="http://schemas.openxmlformats.org/officeDocument/2006/relationships/hyperlink" Target="http://pravo.gov.ru/proxy/ips/?docbody=&amp;prevDoc=102033667&amp;backlink=1&amp;&amp;nd=603015153" TargetMode="External"/><Relationship Id="rId112" Type="http://schemas.openxmlformats.org/officeDocument/2006/relationships/hyperlink" Target="http://pravo.gov.ru/proxy/ips/?docbody=&amp;prevDoc=102033667&amp;backlink=1&amp;&amp;nd=102403356" TargetMode="External"/><Relationship Id="rId113" Type="http://schemas.openxmlformats.org/officeDocument/2006/relationships/hyperlink" Target="http://pravo.gov.ru/proxy/ips/?docbody=&amp;prevDoc=102033667&amp;backlink=1&amp;&amp;nd=102120697" TargetMode="External"/><Relationship Id="rId114" Type="http://schemas.openxmlformats.org/officeDocument/2006/relationships/hyperlink" Target="http://pravo.gov.ru/proxy/ips/?docbody=&amp;prevDoc=102033667&amp;backlink=1&amp;&amp;nd=102123577" TargetMode="External"/><Relationship Id="rId115" Type="http://schemas.openxmlformats.org/officeDocument/2006/relationships/hyperlink" Target="http://pravo.gov.ru/proxy/ips/?docbody=&amp;prevDoc=102033667&amp;backlink=1&amp;&amp;nd=102120697" TargetMode="External"/><Relationship Id="rId116" Type="http://schemas.openxmlformats.org/officeDocument/2006/relationships/hyperlink" Target="http://pravo.gov.ru/proxy/ips/?docbody=&amp;prevDoc=102033667&amp;backlink=1&amp;&amp;nd=102120697" TargetMode="External"/><Relationship Id="rId117" Type="http://schemas.openxmlformats.org/officeDocument/2006/relationships/hyperlink" Target="http://pravo.gov.ru/proxy/ips/?docbody=&amp;prevDoc=102033667&amp;backlink=1&amp;&amp;nd=102120697" TargetMode="External"/><Relationship Id="rId118" Type="http://schemas.openxmlformats.org/officeDocument/2006/relationships/hyperlink" Target="http://pravo.gov.ru/proxy/ips/?docbody=&amp;prevDoc=102033667&amp;backlink=1&amp;&amp;nd=102120697" TargetMode="External"/><Relationship Id="rId119" Type="http://schemas.openxmlformats.org/officeDocument/2006/relationships/hyperlink" Target="http://pravo.gov.ru/proxy/ips/?docbody=&amp;prevDoc=102033667&amp;backlink=1&amp;&amp;nd=102403356" TargetMode="External"/><Relationship Id="rId120" Type="http://schemas.openxmlformats.org/officeDocument/2006/relationships/hyperlink" Target="http://pravo.gov.ru/proxy/ips/?docbody=&amp;prevDoc=102033667&amp;backlink=1&amp;&amp;nd=102120697" TargetMode="External"/><Relationship Id="rId121" Type="http://schemas.openxmlformats.org/officeDocument/2006/relationships/hyperlink" Target="http://pravo.gov.ru/proxy/ips/?docbody=&amp;prevDoc=102033667&amp;backlink=1&amp;&amp;nd=102123577" TargetMode="External"/><Relationship Id="rId122" Type="http://schemas.openxmlformats.org/officeDocument/2006/relationships/hyperlink" Target="http://pravo.gov.ru/proxy/ips/?docbody=&amp;prevDoc=102033667&amp;backlink=1&amp;&amp;nd=102120697" TargetMode="External"/><Relationship Id="rId123" Type="http://schemas.openxmlformats.org/officeDocument/2006/relationships/hyperlink" Target="http://pravo.gov.ru/proxy/ips/?docbody=&amp;prevDoc=102033667&amp;backlink=1&amp;&amp;nd=102120697" TargetMode="External"/><Relationship Id="rId124" Type="http://schemas.openxmlformats.org/officeDocument/2006/relationships/hyperlink" Target="http://pravo.gov.ru/proxy/ips/?docbody=&amp;prevDoc=102033667&amp;backlink=1&amp;&amp;nd=102403356" TargetMode="External"/><Relationship Id="rId125" Type="http://schemas.openxmlformats.org/officeDocument/2006/relationships/hyperlink" Target="http://pravo.gov.ru/proxy/ips/?docbody=&amp;prevDoc=102033667&amp;backlink=1&amp;&amp;nd=102120697" TargetMode="External"/><Relationship Id="rId126" Type="http://schemas.openxmlformats.org/officeDocument/2006/relationships/hyperlink" Target="http://pravo.gov.ru/proxy/ips/?docbody=&amp;prevDoc=102033667&amp;backlink=1&amp;&amp;nd=102123577" TargetMode="External"/><Relationship Id="rId127" Type="http://schemas.openxmlformats.org/officeDocument/2006/relationships/hyperlink" Target="http://pravo.gov.ru/proxy/ips/?docbody=&amp;prevDoc=102033667&amp;backlink=1&amp;&amp;nd=102120697" TargetMode="External"/><Relationship Id="rId128" Type="http://schemas.openxmlformats.org/officeDocument/2006/relationships/hyperlink" Target="http://pravo.gov.ru/proxy/ips/?docbody=&amp;prevDoc=102033667&amp;backlink=1&amp;&amp;nd=102120697" TargetMode="External"/><Relationship Id="rId129" Type="http://schemas.openxmlformats.org/officeDocument/2006/relationships/hyperlink" Target="http://pravo.gov.ru/proxy/ips/?docbody=&amp;prevDoc=102033667&amp;backlink=1&amp;&amp;nd=102074855" TargetMode="External"/><Relationship Id="rId130" Type="http://schemas.openxmlformats.org/officeDocument/2006/relationships/hyperlink" Target="http://pravo.gov.ru/proxy/ips/?docbody=&amp;prevDoc=102033667&amp;backlink=1&amp;&amp;nd=102349454" TargetMode="External"/><Relationship Id="rId131" Type="http://schemas.openxmlformats.org/officeDocument/2006/relationships/hyperlink" Target="http://pravo.gov.ru/proxy/ips/?docbody=&amp;prevDoc=102033667&amp;backlink=1&amp;&amp;nd=603015153" TargetMode="External"/><Relationship Id="rId132" Type="http://schemas.openxmlformats.org/officeDocument/2006/relationships/hyperlink" Target="http://pravo.gov.ru/proxy/ips/?docbody=&amp;prevDoc=102033667&amp;backlink=1&amp;&amp;nd=102120697" TargetMode="External"/><Relationship Id="rId133" Type="http://schemas.openxmlformats.org/officeDocument/2006/relationships/hyperlink" Target="http://pravo.gov.ru/proxy/ips/?docbody=&amp;prevDoc=102033667&amp;backlink=1&amp;&amp;nd=102120697" TargetMode="External"/><Relationship Id="rId134" Type="http://schemas.openxmlformats.org/officeDocument/2006/relationships/hyperlink" Target="http://pravo.gov.ru/proxy/ips/?docbody=&amp;prevDoc=102033667&amp;backlink=1&amp;&amp;nd=102120697" TargetMode="External"/><Relationship Id="rId135" Type="http://schemas.openxmlformats.org/officeDocument/2006/relationships/hyperlink" Target="http://pravo.gov.ru/proxy/ips/?docbody=&amp;prevDoc=102033667&amp;backlink=1&amp;&amp;nd=102120697" TargetMode="External"/><Relationship Id="rId136" Type="http://schemas.openxmlformats.org/officeDocument/2006/relationships/hyperlink" Target="http://pravo.gov.ru/proxy/ips/?docbody=&amp;prevDoc=102033667&amp;backlink=1&amp;&amp;nd=102349454" TargetMode="External"/><Relationship Id="rId137" Type="http://schemas.openxmlformats.org/officeDocument/2006/relationships/hyperlink" Target="http://pravo.gov.ru/proxy/ips/?docbody=&amp;prevDoc=102033667&amp;backlink=1&amp;&amp;nd=603015153" TargetMode="External"/><Relationship Id="rId138" Type="http://schemas.openxmlformats.org/officeDocument/2006/relationships/hyperlink" Target="http://pravo.gov.ru/proxy/ips/?docbody=&amp;prevDoc=102033667&amp;backlink=1&amp;&amp;nd=102403356" TargetMode="External"/><Relationship Id="rId139" Type="http://schemas.openxmlformats.org/officeDocument/2006/relationships/hyperlink" Target="http://pravo.gov.ru/proxy/ips/?docbody=&amp;prevDoc=102033667&amp;backlink=1&amp;&amp;nd=603015153" TargetMode="External"/><Relationship Id="rId140" Type="http://schemas.openxmlformats.org/officeDocument/2006/relationships/hyperlink" Target="http://pravo.gov.ru/proxy/ips/?docbody=&amp;prevDoc=102033667&amp;backlink=1&amp;&amp;nd=102120697" TargetMode="External"/><Relationship Id="rId141" Type="http://schemas.openxmlformats.org/officeDocument/2006/relationships/hyperlink" Target="http://pravo.gov.ru/proxy/ips/?docbody=&amp;prevDoc=102033667&amp;backlink=1&amp;&amp;nd=102120697" TargetMode="External"/><Relationship Id="rId142" Type="http://schemas.openxmlformats.org/officeDocument/2006/relationships/hyperlink" Target="http://pravo.gov.ru/proxy/ips/?docbody=&amp;prevDoc=102033667&amp;backlink=1&amp;&amp;nd=102403356" TargetMode="External"/><Relationship Id="rId143" Type="http://schemas.openxmlformats.org/officeDocument/2006/relationships/hyperlink" Target="http://pravo.gov.ru/proxy/ips/?docbody=&amp;prevDoc=102033667&amp;backlink=1&amp;&amp;nd=102120697" TargetMode="External"/><Relationship Id="rId144" Type="http://schemas.openxmlformats.org/officeDocument/2006/relationships/hyperlink" Target="http://pravo.gov.ru/proxy/ips/?docbody=&amp;prevDoc=102033667&amp;backlink=1&amp;&amp;nd=102349454" TargetMode="External"/><Relationship Id="rId145" Type="http://schemas.openxmlformats.org/officeDocument/2006/relationships/hyperlink" Target="http://pravo.gov.ru/proxy/ips/?docbody=&amp;prevDoc=102033667&amp;backlink=1&amp;&amp;nd=603015153" TargetMode="External"/><Relationship Id="rId146" Type="http://schemas.openxmlformats.org/officeDocument/2006/relationships/hyperlink" Target="http://pravo.gov.ru/proxy/ips/?docbody=&amp;prevDoc=102033667&amp;backlink=1&amp;&amp;nd=102349454" TargetMode="External"/><Relationship Id="rId147" Type="http://schemas.openxmlformats.org/officeDocument/2006/relationships/hyperlink" Target="http://pravo.gov.ru/proxy/ips/?docbody=&amp;prevDoc=102033667&amp;backlink=1&amp;&amp;nd=102120697" TargetMode="External"/><Relationship Id="rId148" Type="http://schemas.openxmlformats.org/officeDocument/2006/relationships/hyperlink" Target="http://pravo.gov.ru/proxy/ips/?docbody=&amp;prevDoc=102033667&amp;backlink=1&amp;&amp;nd=102120697" TargetMode="External"/><Relationship Id="rId149" Type="http://schemas.openxmlformats.org/officeDocument/2006/relationships/hyperlink" Target="http://pravo.gov.ru/proxy/ips/?docbody=&amp;prevDoc=102033667&amp;backlink=1&amp;&amp;nd=102120697" TargetMode="External"/><Relationship Id="rId150" Type="http://schemas.openxmlformats.org/officeDocument/2006/relationships/hyperlink" Target="http://pravo.gov.ru/proxy/ips/?docbody=&amp;prevDoc=102033667&amp;backlink=1&amp;&amp;nd=102120697" TargetMode="External"/><Relationship Id="rId151" Type="http://schemas.openxmlformats.org/officeDocument/2006/relationships/hyperlink" Target="http://pravo.gov.ru/proxy/ips/?docbody=&amp;prevDoc=102033667&amp;backlink=1&amp;&amp;nd=102074855" TargetMode="External"/><Relationship Id="rId152" Type="http://schemas.openxmlformats.org/officeDocument/2006/relationships/hyperlink" Target="http://pravo.gov.ru/proxy/ips/?docbody=&amp;prevDoc=102033667&amp;backlink=1&amp;&amp;nd=102074855" TargetMode="External"/><Relationship Id="rId153" Type="http://schemas.openxmlformats.org/officeDocument/2006/relationships/hyperlink" Target="http://pravo.gov.ru/proxy/ips/?docbody=&amp;prevDoc=102033667&amp;backlink=1&amp;&amp;nd=102110712" TargetMode="External"/><Relationship Id="rId154" Type="http://schemas.openxmlformats.org/officeDocument/2006/relationships/hyperlink" Target="http://pravo.gov.ru/proxy/ips/?docbody=&amp;prevDoc=102033667&amp;backlink=1&amp;&amp;nd=102074855" TargetMode="External"/><Relationship Id="rId155" Type="http://schemas.openxmlformats.org/officeDocument/2006/relationships/hyperlink" Target="http://pravo.gov.ru/proxy/ips/?docbody=&amp;prevDoc=102033667&amp;backlink=1&amp;&amp;nd=102120697" TargetMode="External"/><Relationship Id="rId156" Type="http://schemas.openxmlformats.org/officeDocument/2006/relationships/hyperlink" Target="http://pravo.gov.ru/proxy/ips/?docbody=&amp;prevDoc=102033667&amp;backlink=1&amp;&amp;nd=102110712" TargetMode="External"/><Relationship Id="rId157" Type="http://schemas.openxmlformats.org/officeDocument/2006/relationships/hyperlink" Target="http://pravo.gov.ru/proxy/ips/?docbody=&amp;prevDoc=102033667&amp;backlink=1&amp;&amp;nd=102120697" TargetMode="External"/><Relationship Id="rId158" Type="http://schemas.openxmlformats.org/officeDocument/2006/relationships/hyperlink" Target="http://pravo.gov.ru/proxy/ips/?docbody=&amp;prevDoc=102033667&amp;backlink=1&amp;&amp;nd=102120697" TargetMode="External"/><Relationship Id="rId159" Type="http://schemas.openxmlformats.org/officeDocument/2006/relationships/hyperlink" Target="http://pravo.gov.ru/proxy/ips/?docbody=&amp;prevDoc=102033667&amp;backlink=1&amp;&amp;nd=102120697" TargetMode="External"/><Relationship Id="rId160" Type="http://schemas.openxmlformats.org/officeDocument/2006/relationships/hyperlink" Target="http://pravo.gov.ru/proxy/ips/?docbody=&amp;prevDoc=102033667&amp;backlink=1&amp;&amp;nd=102120697" TargetMode="External"/><Relationship Id="rId161" Type="http://schemas.openxmlformats.org/officeDocument/2006/relationships/hyperlink" Target="http://pravo.gov.ru/proxy/ips/?docbody=&amp;prevDoc=102033667&amp;backlink=1&amp;&amp;nd=102349454" TargetMode="External"/><Relationship Id="rId162" Type="http://schemas.openxmlformats.org/officeDocument/2006/relationships/hyperlink" Target="http://pravo.gov.ru/proxy/ips/?docbody=&amp;prevDoc=102033667&amp;backlink=1&amp;&amp;nd=102403356" TargetMode="External"/><Relationship Id="rId163" Type="http://schemas.openxmlformats.org/officeDocument/2006/relationships/hyperlink" Target="http://pravo.gov.ru/proxy/ips/?docbody=&amp;prevDoc=102033667&amp;backlink=1&amp;&amp;nd=603015153" TargetMode="External"/><Relationship Id="rId164" Type="http://schemas.openxmlformats.org/officeDocument/2006/relationships/hyperlink" Target="http://pravo.gov.ru/proxy/ips/?docbody=&amp;prevDoc=102033667&amp;backlink=1&amp;&amp;nd=102120697" TargetMode="External"/><Relationship Id="rId165" Type="http://schemas.openxmlformats.org/officeDocument/2006/relationships/hyperlink" Target="http://pravo.gov.ru/proxy/ips/?docbody=&amp;prevDoc=102033667&amp;backlink=1&amp;&amp;nd=102074855" TargetMode="External"/><Relationship Id="rId166" Type="http://schemas.openxmlformats.org/officeDocument/2006/relationships/hyperlink" Target="http://pravo.gov.ru/proxy/ips/?docbody=&amp;prevDoc=102033667&amp;backlink=1&amp;&amp;nd=102120697" TargetMode="External"/><Relationship Id="rId167" Type="http://schemas.openxmlformats.org/officeDocument/2006/relationships/hyperlink" Target="http://pravo.gov.ru/proxy/ips/?docbody=&amp;prevDoc=102033667&amp;backlink=1&amp;&amp;nd=102074855" TargetMode="External"/><Relationship Id="rId168" Type="http://schemas.openxmlformats.org/officeDocument/2006/relationships/hyperlink" Target="http://pravo.gov.ru/proxy/ips/?docbody=&amp;prevDoc=102033667&amp;backlink=1&amp;&amp;nd=102120697" TargetMode="External"/><Relationship Id="rId169" Type="http://schemas.openxmlformats.org/officeDocument/2006/relationships/hyperlink" Target="http://pravo.gov.ru/proxy/ips/?docbody=&amp;prevDoc=102033667&amp;backlink=1&amp;&amp;nd=102074855" TargetMode="External"/><Relationship Id="rId170" Type="http://schemas.openxmlformats.org/officeDocument/2006/relationships/hyperlink" Target="http://pravo.gov.ru/proxy/ips/?docbody=&amp;prevDoc=102033667&amp;backlink=1&amp;&amp;nd=102120697" TargetMode="External"/><Relationship Id="rId171" Type="http://schemas.openxmlformats.org/officeDocument/2006/relationships/hyperlink" Target="http://pravo.gov.ru/proxy/ips/?docbody=&amp;prevDoc=102033667&amp;backlink=1&amp;&amp;nd=102120697" TargetMode="External"/><Relationship Id="rId172" Type="http://schemas.openxmlformats.org/officeDocument/2006/relationships/hyperlink" Target="http://pravo.gov.ru/proxy/ips/?docbody=&amp;prevDoc=102033667&amp;backlink=1&amp;&amp;nd=102349454" TargetMode="External"/><Relationship Id="rId173" Type="http://schemas.openxmlformats.org/officeDocument/2006/relationships/hyperlink" Target="http://pravo.gov.ru/proxy/ips/?docbody=&amp;prevDoc=102033667&amp;backlink=1&amp;&amp;nd=102074855" TargetMode="External"/><Relationship Id="rId174" Type="http://schemas.openxmlformats.org/officeDocument/2006/relationships/hyperlink" Target="http://pravo.gov.ru/proxy/ips/?docbody=&amp;prevDoc=102033667&amp;backlink=1&amp;&amp;nd=102120697" TargetMode="External"/><Relationship Id="rId175" Type="http://schemas.openxmlformats.org/officeDocument/2006/relationships/hyperlink" Target="http://pravo.gov.ru/proxy/ips/?docbody=&amp;prevDoc=102033667&amp;backlink=1&amp;&amp;nd=102120697" TargetMode="External"/><Relationship Id="rId176" Type="http://schemas.openxmlformats.org/officeDocument/2006/relationships/hyperlink" Target="http://pravo.gov.ru/proxy/ips/?docbody=&amp;prevDoc=102033667&amp;backlink=1&amp;&amp;nd=102023964" TargetMode="External"/><Relationship Id="rId177" Type="http://schemas.openxmlformats.org/officeDocument/2006/relationships/fontTable" Target="fontTable.xml"/><Relationship Id="rId17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26</Pages>
  <Words>5820</Words>
  <Characters>44394</Characters>
  <CharactersWithSpaces>50081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2023-11-24T12:34:30Z</dcterms:created>
  <dc:creator/>
  <dc:description/>
  <dc:language>ru-RU</dc:language>
  <cp:lastModifiedBy/>
  <dcterms:modified xsi:type="dcterms:W3CDTF">2023-11-24T12:35:16Z</dcterms:modified>
  <cp:revision>1</cp:revision>
  <dc:subject/>
  <dc:title/>
</cp:coreProperties>
</file>