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66" w:rsidRDefault="00EC3227" w:rsidP="000E69CE">
      <w:pPr>
        <w:ind w:firstLine="0"/>
        <w:jc w:val="center"/>
        <w:rPr>
          <w:b/>
        </w:rPr>
      </w:pPr>
      <w:r w:rsidRPr="000E69CE">
        <w:rPr>
          <w:b/>
        </w:rPr>
        <w:t xml:space="preserve">Сведения о выполнении мероприятий </w:t>
      </w:r>
    </w:p>
    <w:p w:rsidR="000E69CE" w:rsidRDefault="00EC3227" w:rsidP="000E69CE">
      <w:pPr>
        <w:ind w:firstLine="0"/>
        <w:jc w:val="center"/>
        <w:rPr>
          <w:b/>
        </w:rPr>
      </w:pPr>
      <w:r w:rsidRPr="000E69CE">
        <w:rPr>
          <w:b/>
        </w:rPr>
        <w:t>Плана-графика профилактических мероприятий Управления</w:t>
      </w:r>
    </w:p>
    <w:p w:rsidR="008F33ED" w:rsidRPr="000E69CE" w:rsidRDefault="00EC3227" w:rsidP="000E69CE">
      <w:pPr>
        <w:jc w:val="center"/>
        <w:rPr>
          <w:b/>
        </w:rPr>
      </w:pPr>
      <w:r w:rsidRPr="000E69CE">
        <w:rPr>
          <w:b/>
        </w:rPr>
        <w:t>в 2020 году</w:t>
      </w:r>
    </w:p>
    <w:p w:rsidR="00EC3227" w:rsidRDefault="0067768A" w:rsidP="0067768A">
      <w:pPr>
        <w:jc w:val="center"/>
        <w:rPr>
          <w:i/>
          <w:sz w:val="24"/>
        </w:rPr>
      </w:pPr>
      <w:r w:rsidRPr="0067768A">
        <w:rPr>
          <w:i/>
          <w:sz w:val="24"/>
        </w:rPr>
        <w:t>(</w:t>
      </w:r>
      <w:r w:rsidRPr="0067768A">
        <w:rPr>
          <w:i/>
          <w:sz w:val="24"/>
        </w:rPr>
        <w:t>нарастающим итогом</w:t>
      </w:r>
      <w:r w:rsidRPr="0067768A">
        <w:rPr>
          <w:i/>
          <w:sz w:val="24"/>
        </w:rPr>
        <w:t>)</w:t>
      </w:r>
    </w:p>
    <w:p w:rsidR="0067768A" w:rsidRPr="0067768A" w:rsidRDefault="0067768A" w:rsidP="0067768A">
      <w:pPr>
        <w:jc w:val="center"/>
        <w:rPr>
          <w:i/>
          <w:sz w:val="2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9"/>
        <w:gridCol w:w="1817"/>
        <w:gridCol w:w="1799"/>
        <w:gridCol w:w="1629"/>
        <w:gridCol w:w="2107"/>
      </w:tblGrid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 w:rsidRPr="00AB7F51">
              <w:rPr>
                <w:sz w:val="22"/>
              </w:rPr>
              <w:t>Вид проф. мероприятия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Связь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СМ</w:t>
            </w:r>
            <w:r w:rsidR="00A72A8C">
              <w:rPr>
                <w:sz w:val="22"/>
              </w:rPr>
              <w:t>И</w:t>
            </w:r>
          </w:p>
        </w:tc>
        <w:tc>
          <w:tcPr>
            <w:tcW w:w="162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Вещание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 w:rsidRPr="00AB7F51">
              <w:rPr>
                <w:sz w:val="22"/>
              </w:rPr>
              <w:t>Персональные данные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Для неопределенного круга лиц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7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B16577" w:rsidRPr="00AB7F51" w:rsidRDefault="00C85CE0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4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выступления, интервью в эфире телевизионных и радиопрограмм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публикации в печатных и электронных средствах массовой информации по вопросам деятельности Роскомнадзора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AB7F5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размещение на сайт</w:t>
            </w:r>
            <w:r>
              <w:rPr>
                <w:sz w:val="22"/>
              </w:rPr>
              <w:t>е</w:t>
            </w:r>
            <w:r w:rsidRPr="00AB7F51">
              <w:rPr>
                <w:sz w:val="22"/>
              </w:rPr>
              <w:t xml:space="preserve"> </w:t>
            </w:r>
            <w:r>
              <w:rPr>
                <w:sz w:val="22"/>
              </w:rPr>
              <w:t>Управления</w:t>
            </w:r>
            <w:r w:rsidRPr="00AB7F51">
              <w:rPr>
                <w:sz w:val="22"/>
              </w:rPr>
              <w:t xml:space="preserve"> информации о выявленных нарушениях с указанием сведений о нарушителе 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Для определенного круга лиц: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2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629" w:type="dxa"/>
          </w:tcPr>
          <w:p w:rsidR="00B16577" w:rsidRPr="00AB7F51" w:rsidRDefault="00C85CE0" w:rsidP="007B4D1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7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B7F51">
              <w:rPr>
                <w:sz w:val="22"/>
              </w:rPr>
              <w:t>семинар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 w:rsidP="007B4D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рабочая встреча</w:t>
            </w:r>
          </w:p>
        </w:tc>
        <w:tc>
          <w:tcPr>
            <w:tcW w:w="181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9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</w:tcPr>
          <w:p w:rsidR="00B16577" w:rsidRDefault="00C85CE0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B16577" w:rsidP="007B4D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b/>
                <w:sz w:val="22"/>
              </w:rPr>
            </w:pPr>
            <w:r w:rsidRPr="00AB7F51">
              <w:rPr>
                <w:b/>
                <w:sz w:val="22"/>
              </w:rPr>
              <w:t>Адресные мероприятия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7" w:type="dxa"/>
          </w:tcPr>
          <w:p w:rsidR="00B16577" w:rsidRPr="00593627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 w:rsidRPr="00593627">
              <w:rPr>
                <w:b/>
                <w:sz w:val="22"/>
              </w:rPr>
              <w:t>230</w:t>
            </w:r>
          </w:p>
        </w:tc>
        <w:tc>
          <w:tcPr>
            <w:tcW w:w="1799" w:type="dxa"/>
          </w:tcPr>
          <w:p w:rsidR="00B16577" w:rsidRPr="00593627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107" w:type="dxa"/>
          </w:tcPr>
          <w:p w:rsidR="00B16577" w:rsidRPr="00593627" w:rsidRDefault="00C85CE0" w:rsidP="00AB7F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FA6D1E" w:rsidRDefault="00B16577">
            <w:pPr>
              <w:ind w:firstLine="0"/>
              <w:rPr>
                <w:sz w:val="22"/>
              </w:rPr>
            </w:pPr>
            <w:r w:rsidRPr="00FA6D1E">
              <w:rPr>
                <w:sz w:val="22"/>
              </w:rPr>
              <w:t>- личная беседа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0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16577" w:rsidRPr="00AB7F51" w:rsidTr="00B16577">
        <w:tc>
          <w:tcPr>
            <w:tcW w:w="2219" w:type="dxa"/>
          </w:tcPr>
          <w:p w:rsidR="00B16577" w:rsidRPr="00AB7F51" w:rsidRDefault="00B165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A6D1E">
              <w:rPr>
                <w:sz w:val="22"/>
              </w:rPr>
              <w:t>направление разъяснительных писем</w:t>
            </w:r>
          </w:p>
        </w:tc>
        <w:tc>
          <w:tcPr>
            <w:tcW w:w="1817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799" w:type="dxa"/>
          </w:tcPr>
          <w:p w:rsidR="00B16577" w:rsidRPr="00AB7F51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29" w:type="dxa"/>
          </w:tcPr>
          <w:p w:rsidR="00B16577" w:rsidRDefault="00B16577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07" w:type="dxa"/>
          </w:tcPr>
          <w:p w:rsidR="00B16577" w:rsidRPr="00AB7F51" w:rsidRDefault="00C85CE0" w:rsidP="00AB7F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</w:tbl>
    <w:p w:rsidR="00EC3227" w:rsidRDefault="00EC3227"/>
    <w:sectPr w:rsidR="00EC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7"/>
    <w:rsid w:val="000E69CE"/>
    <w:rsid w:val="001F5A7E"/>
    <w:rsid w:val="002B30F1"/>
    <w:rsid w:val="0036284C"/>
    <w:rsid w:val="00447AA9"/>
    <w:rsid w:val="004D6651"/>
    <w:rsid w:val="00593627"/>
    <w:rsid w:val="0067768A"/>
    <w:rsid w:val="007464A9"/>
    <w:rsid w:val="0091713B"/>
    <w:rsid w:val="009830F3"/>
    <w:rsid w:val="009C4466"/>
    <w:rsid w:val="009E416A"/>
    <w:rsid w:val="00A72A8C"/>
    <w:rsid w:val="00AB7F51"/>
    <w:rsid w:val="00B16577"/>
    <w:rsid w:val="00C85CE0"/>
    <w:rsid w:val="00EC3227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9730-4EFB-4705-A9BE-C05CF1E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5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</w:pPr>
    <w:rPr>
      <w:rFonts w:cs="Times New Roman"/>
      <w:szCs w:val="28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  <w:style w:type="table" w:styleId="a8">
    <w:name w:val="Table Grid"/>
    <w:basedOn w:val="a1"/>
    <w:uiPriority w:val="59"/>
    <w:rsid w:val="00EC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alex</cp:lastModifiedBy>
  <cp:revision>3</cp:revision>
  <dcterms:created xsi:type="dcterms:W3CDTF">2020-04-06T15:54:00Z</dcterms:created>
  <dcterms:modified xsi:type="dcterms:W3CDTF">2020-04-06T16:58:00Z</dcterms:modified>
</cp:coreProperties>
</file>