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 ведущего специалиста – эксперта отдела контроля и надзора в сфере массовых коммуникаций</w:t>
      </w:r>
      <w:r w:rsidR="007B7D9B" w:rsidRPr="00713F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095473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95473">
        <w:rPr>
          <w:rFonts w:ascii="Times New Roman" w:hAnsi="Times New Roman" w:cs="Times New Roman"/>
          <w:sz w:val="24"/>
          <w:szCs w:val="24"/>
        </w:rPr>
        <w:t xml:space="preserve"> по Рязанской области допущены:</w:t>
      </w:r>
    </w:p>
    <w:p w:rsidR="002A1390" w:rsidRPr="00CD2D33" w:rsidRDefault="00727B37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Агеева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3D64EE">
        <w:rPr>
          <w:rFonts w:ascii="Times New Roman" w:hAnsi="Times New Roman" w:cs="Times New Roman"/>
          <w:sz w:val="24"/>
          <w:szCs w:val="24"/>
        </w:rPr>
        <w:t xml:space="preserve">, </w:t>
      </w:r>
      <w:r w:rsidR="001B3542">
        <w:rPr>
          <w:rFonts w:ascii="Times New Roman" w:hAnsi="Times New Roman" w:cs="Times New Roman"/>
          <w:sz w:val="24"/>
          <w:szCs w:val="24"/>
        </w:rPr>
        <w:t>Матвеева Ирина Степановна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 w:rsidR="001B3542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09547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95473">
        <w:rPr>
          <w:rFonts w:ascii="Times New Roman" w:hAnsi="Times New Roman" w:cs="Times New Roman"/>
          <w:sz w:val="24"/>
          <w:szCs w:val="24"/>
        </w:rPr>
        <w:t xml:space="preserve">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</w:t>
      </w:r>
      <w:proofErr w:type="spellStart"/>
      <w:r w:rsidRPr="0071005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10052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 w:rsidR="001B3542">
        <w:rPr>
          <w:rFonts w:ascii="Times New Roman" w:hAnsi="Times New Roman" w:cs="Times New Roman"/>
          <w:sz w:val="24"/>
          <w:szCs w:val="24"/>
        </w:rPr>
        <w:t>28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="001B3542">
        <w:rPr>
          <w:rFonts w:ascii="Times New Roman" w:hAnsi="Times New Roman" w:cs="Times New Roman"/>
          <w:sz w:val="24"/>
          <w:szCs w:val="24"/>
        </w:rPr>
        <w:t>мая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20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B3542">
        <w:rPr>
          <w:rFonts w:ascii="Times New Roman" w:hAnsi="Times New Roman" w:cs="Times New Roman"/>
          <w:sz w:val="24"/>
          <w:szCs w:val="24"/>
        </w:rPr>
        <w:t>5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 w:rsidSect="001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CD"/>
    <w:rsid w:val="00095473"/>
    <w:rsid w:val="000B6777"/>
    <w:rsid w:val="0012346D"/>
    <w:rsid w:val="00126A48"/>
    <w:rsid w:val="001567C7"/>
    <w:rsid w:val="001B3542"/>
    <w:rsid w:val="002454BE"/>
    <w:rsid w:val="002A1390"/>
    <w:rsid w:val="003D64EE"/>
    <w:rsid w:val="004F0EDD"/>
    <w:rsid w:val="00710052"/>
    <w:rsid w:val="00713F60"/>
    <w:rsid w:val="00727B37"/>
    <w:rsid w:val="007B7D9B"/>
    <w:rsid w:val="00855624"/>
    <w:rsid w:val="00A119D6"/>
    <w:rsid w:val="00A65965"/>
    <w:rsid w:val="00C05ED4"/>
    <w:rsid w:val="00CD2D33"/>
    <w:rsid w:val="00EE46CD"/>
    <w:rsid w:val="00F634E0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a1</cp:lastModifiedBy>
  <cp:revision>2</cp:revision>
  <dcterms:created xsi:type="dcterms:W3CDTF">2021-05-11T12:39:00Z</dcterms:created>
  <dcterms:modified xsi:type="dcterms:W3CDTF">2021-05-11T12:39:00Z</dcterms:modified>
</cp:coreProperties>
</file>