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48" w:rsidRPr="00095473" w:rsidRDefault="00710052" w:rsidP="00A1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26A48" w:rsidRPr="000954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48" w:rsidRPr="00095473">
        <w:rPr>
          <w:rFonts w:ascii="Times New Roman" w:hAnsi="Times New Roman" w:cs="Times New Roman"/>
          <w:sz w:val="24"/>
          <w:szCs w:val="24"/>
        </w:rPr>
        <w:t>по Рязанской области.</w:t>
      </w:r>
    </w:p>
    <w:p w:rsidR="002A1390" w:rsidRPr="00713F60" w:rsidRDefault="00126A48" w:rsidP="007B7D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ab/>
      </w:r>
      <w:r w:rsidR="003D64EE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государственной гражданской службы ведущего специалиста – </w:t>
      </w:r>
      <w:r w:rsidR="003D64EE" w:rsidRPr="00F52CB8">
        <w:rPr>
          <w:rFonts w:ascii="Times New Roman" w:hAnsi="Times New Roman" w:cs="Times New Roman"/>
          <w:sz w:val="24"/>
          <w:szCs w:val="24"/>
        </w:rPr>
        <w:t xml:space="preserve">эксперта отдела контроля и надзора </w:t>
      </w:r>
      <w:r w:rsidR="00F52CB8" w:rsidRPr="00F52CB8">
        <w:rPr>
          <w:rFonts w:ascii="Times New Roman" w:hAnsi="Times New Roman" w:cs="Times New Roman"/>
          <w:sz w:val="24"/>
          <w:szCs w:val="24"/>
        </w:rPr>
        <w:t>за соблюдением законодательства в сфере персональных данных</w:t>
      </w:r>
      <w:r w:rsidR="007B7D9B" w:rsidRPr="00F52CB8">
        <w:rPr>
          <w:rFonts w:ascii="Times New Roman" w:hAnsi="Times New Roman" w:cs="Times New Roman"/>
          <w:sz w:val="24"/>
          <w:szCs w:val="24"/>
        </w:rPr>
        <w:t>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</w:t>
      </w:r>
      <w:r w:rsidR="003D64EE" w:rsidRPr="00095473">
        <w:rPr>
          <w:rFonts w:ascii="Times New Roman" w:hAnsi="Times New Roman" w:cs="Times New Roman"/>
          <w:sz w:val="24"/>
          <w:szCs w:val="24"/>
        </w:rPr>
        <w:t xml:space="preserve"> </w:t>
      </w:r>
      <w:r w:rsidRPr="00095473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Pr="00095473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95473">
        <w:rPr>
          <w:rFonts w:ascii="Times New Roman" w:hAnsi="Times New Roman" w:cs="Times New Roman"/>
          <w:sz w:val="24"/>
          <w:szCs w:val="24"/>
        </w:rPr>
        <w:t xml:space="preserve"> по Рязанской области допущены:</w:t>
      </w:r>
    </w:p>
    <w:p w:rsidR="002A1390" w:rsidRPr="00CD2D33" w:rsidRDefault="00F52CB8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Пирогова Полина Владимировна</w:t>
      </w:r>
      <w:r w:rsidR="003D64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Журавлёва Виктория Валериевна</w:t>
      </w:r>
      <w:r w:rsidR="002454BE" w:rsidRPr="00CD2D33">
        <w:rPr>
          <w:rFonts w:ascii="Times New Roman" w:hAnsi="Times New Roman" w:cs="Times New Roman"/>
          <w:sz w:val="24"/>
          <w:szCs w:val="24"/>
        </w:rPr>
        <w:t>.</w:t>
      </w:r>
    </w:p>
    <w:p w:rsidR="002A1390" w:rsidRPr="00710052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государственной гражданской службы </w:t>
      </w:r>
      <w:r w:rsidR="001B3542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Pr="0009547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95473">
        <w:rPr>
          <w:rFonts w:ascii="Times New Roman" w:hAnsi="Times New Roman" w:cs="Times New Roman"/>
          <w:sz w:val="24"/>
          <w:szCs w:val="24"/>
        </w:rPr>
        <w:t xml:space="preserve"> по адресу: 390005, г.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 xml:space="preserve">Рязань, ул. Ленинского Комсомола, д.15, кабинет № 9 Управления </w:t>
      </w:r>
      <w:proofErr w:type="spellStart"/>
      <w:r w:rsidRPr="0071005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10052">
        <w:rPr>
          <w:rFonts w:ascii="Times New Roman" w:hAnsi="Times New Roman" w:cs="Times New Roman"/>
          <w:sz w:val="24"/>
          <w:szCs w:val="24"/>
        </w:rPr>
        <w:t xml:space="preserve"> по Рязанской области </w:t>
      </w:r>
      <w:r w:rsidR="001B3542">
        <w:rPr>
          <w:rFonts w:ascii="Times New Roman" w:hAnsi="Times New Roman" w:cs="Times New Roman"/>
          <w:sz w:val="24"/>
          <w:szCs w:val="24"/>
        </w:rPr>
        <w:t>28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="001B3542">
        <w:rPr>
          <w:rFonts w:ascii="Times New Roman" w:hAnsi="Times New Roman" w:cs="Times New Roman"/>
          <w:sz w:val="24"/>
          <w:szCs w:val="24"/>
        </w:rPr>
        <w:t>мая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>20</w:t>
      </w:r>
      <w:r w:rsidR="00710052" w:rsidRPr="00710052">
        <w:rPr>
          <w:rFonts w:ascii="Times New Roman" w:hAnsi="Times New Roman" w:cs="Times New Roman"/>
          <w:sz w:val="24"/>
          <w:szCs w:val="24"/>
        </w:rPr>
        <w:t>20</w:t>
      </w:r>
      <w:r w:rsidRPr="0071005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52CB8">
        <w:rPr>
          <w:rFonts w:ascii="Times New Roman" w:hAnsi="Times New Roman" w:cs="Times New Roman"/>
          <w:sz w:val="24"/>
          <w:szCs w:val="24"/>
        </w:rPr>
        <w:t>6</w:t>
      </w:r>
      <w:r w:rsidRPr="00710052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0954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126A48" w:rsidRDefault="00126A48" w:rsidP="002A1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A48" w:rsidRDefault="00126A48" w:rsidP="002A1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A48" w:rsidSect="001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CD"/>
    <w:rsid w:val="00095473"/>
    <w:rsid w:val="000B6777"/>
    <w:rsid w:val="0012346D"/>
    <w:rsid w:val="00126A48"/>
    <w:rsid w:val="001567C7"/>
    <w:rsid w:val="001B3542"/>
    <w:rsid w:val="002454BE"/>
    <w:rsid w:val="002A1390"/>
    <w:rsid w:val="003D64EE"/>
    <w:rsid w:val="004F0EDD"/>
    <w:rsid w:val="00710052"/>
    <w:rsid w:val="00713F60"/>
    <w:rsid w:val="00727B37"/>
    <w:rsid w:val="007B7D9B"/>
    <w:rsid w:val="00855624"/>
    <w:rsid w:val="00A119D6"/>
    <w:rsid w:val="00A65965"/>
    <w:rsid w:val="00C05ED4"/>
    <w:rsid w:val="00CD2D33"/>
    <w:rsid w:val="00EE46CD"/>
    <w:rsid w:val="00F52CB8"/>
    <w:rsid w:val="00F634E0"/>
    <w:rsid w:val="00FA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a1</cp:lastModifiedBy>
  <cp:revision>2</cp:revision>
  <dcterms:created xsi:type="dcterms:W3CDTF">2021-05-11T12:41:00Z</dcterms:created>
  <dcterms:modified xsi:type="dcterms:W3CDTF">2021-05-11T12:41:00Z</dcterms:modified>
</cp:coreProperties>
</file>